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42" w:rsidRDefault="00955242" w:rsidP="00955242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KOSCOM 대표 홈페이지 종합 점검의 날 Contents Update 내역</w:t>
      </w:r>
    </w:p>
    <w:p w:rsidR="00955242" w:rsidRDefault="00955242" w:rsidP="00955242">
      <w:pPr>
        <w:jc w:val="right"/>
        <w:rPr>
          <w:rFonts w:asciiTheme="minorEastAsia" w:hAnsiTheme="minorEastAsia"/>
          <w:b/>
          <w:sz w:val="36"/>
          <w:szCs w:val="36"/>
        </w:rPr>
      </w:pPr>
    </w:p>
    <w:p w:rsidR="00955242" w:rsidRDefault="00955242" w:rsidP="00955242">
      <w:pPr>
        <w:jc w:val="right"/>
        <w:rPr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정보보호</w:t>
      </w:r>
      <w:r>
        <w:rPr>
          <w:rFonts w:hint="eastAsia"/>
          <w:b/>
          <w:sz w:val="36"/>
          <w:szCs w:val="36"/>
        </w:rPr>
        <w:t>부</w:t>
      </w:r>
    </w:p>
    <w:p w:rsidR="00955242" w:rsidRDefault="00955242" w:rsidP="00955242">
      <w:pPr>
        <w:rPr>
          <w:b/>
          <w:sz w:val="36"/>
          <w:szCs w:val="36"/>
        </w:rPr>
      </w:pPr>
    </w:p>
    <w:p w:rsidR="00955242" w:rsidRDefault="00955242" w:rsidP="00955242">
      <w:pPr>
        <w:pStyle w:val="a3"/>
        <w:numPr>
          <w:ilvl w:val="0"/>
          <w:numId w:val="1"/>
        </w:numPr>
        <w:ind w:leftChars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Update 내용</w:t>
      </w:r>
    </w:p>
    <w:p w:rsidR="00233061" w:rsidRDefault="00233061" w:rsidP="00233061">
      <w:pPr>
        <w:rPr>
          <w:rFonts w:hint="eastAsia"/>
          <w:b/>
          <w:sz w:val="36"/>
          <w:szCs w:val="36"/>
        </w:rPr>
      </w:pPr>
    </w:p>
    <w:p w:rsidR="00233061" w:rsidRPr="00233061" w:rsidRDefault="00233061" w:rsidP="00233061">
      <w:pPr>
        <w:spacing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33061">
        <w:rPr>
          <w:rFonts w:eastAsiaTheme="minorHAnsi" w:cs="함초롬바탕" w:hint="eastAsia"/>
          <w:color w:val="000000"/>
          <w:kern w:val="0"/>
          <w:szCs w:val="20"/>
        </w:rPr>
        <w:t>제</w:t>
      </w:r>
      <w:r w:rsidRPr="00233061">
        <w:rPr>
          <w:rFonts w:eastAsiaTheme="minorHAnsi" w:cs="굴림"/>
          <w:color w:val="000000"/>
          <w:kern w:val="0"/>
          <w:szCs w:val="20"/>
        </w:rPr>
        <w:t>4</w:t>
      </w:r>
      <w:r w:rsidRPr="00233061">
        <w:rPr>
          <w:rFonts w:eastAsiaTheme="minorHAnsi" w:cs="함초롬바탕" w:hint="eastAsia"/>
          <w:color w:val="000000"/>
          <w:kern w:val="0"/>
          <w:szCs w:val="20"/>
        </w:rPr>
        <w:t>조</w:t>
      </w:r>
      <w:r w:rsidRPr="00233061">
        <w:rPr>
          <w:rFonts w:eastAsiaTheme="minorHAnsi" w:cs="굴림"/>
          <w:color w:val="000000"/>
          <w:kern w:val="0"/>
          <w:szCs w:val="20"/>
        </w:rPr>
        <w:t>(</w:t>
      </w:r>
      <w:r w:rsidRPr="00233061">
        <w:rPr>
          <w:rFonts w:eastAsiaTheme="minorHAnsi" w:cs="함초롬바탕" w:hint="eastAsia"/>
          <w:color w:val="000000"/>
          <w:kern w:val="0"/>
          <w:szCs w:val="20"/>
        </w:rPr>
        <w:t>개인정보처리의 위탁</w:t>
      </w:r>
      <w:r w:rsidRPr="00233061">
        <w:rPr>
          <w:rFonts w:eastAsiaTheme="minorHAnsi" w:cs="굴림"/>
          <w:color w:val="000000"/>
          <w:kern w:val="0"/>
          <w:szCs w:val="20"/>
        </w:rPr>
        <w:t>)</w:t>
      </w:r>
    </w:p>
    <w:p w:rsidR="00233061" w:rsidRPr="00233061" w:rsidRDefault="00233061" w:rsidP="00233061">
      <w:pPr>
        <w:spacing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33061">
        <w:rPr>
          <w:rFonts w:eastAsiaTheme="minorHAnsi" w:cs="함초롬바탕" w:hint="eastAsia"/>
          <w:color w:val="000000"/>
          <w:kern w:val="0"/>
          <w:szCs w:val="20"/>
        </w:rPr>
        <w:t>① ㈜코스콤은 원활한 개인정보 업무처리를 위하여 다음과 같이 개인정보 처리업무를 위탁하고 있습니다</w:t>
      </w:r>
      <w:r w:rsidRPr="00233061">
        <w:rPr>
          <w:rFonts w:eastAsiaTheme="minorHAnsi" w:cs="굴림"/>
          <w:color w:val="000000"/>
          <w:kern w:val="0"/>
          <w:szCs w:val="20"/>
        </w:rPr>
        <w:t>.</w:t>
      </w:r>
    </w:p>
    <w:p w:rsidR="00233061" w:rsidRPr="00233061" w:rsidRDefault="00233061" w:rsidP="00233061">
      <w:pPr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3061">
        <w:rPr>
          <w:rFonts w:eastAsiaTheme="minorHAnsi" w:cs="함초롬바탕" w:hint="eastAsia"/>
          <w:color w:val="000000"/>
          <w:kern w:val="0"/>
          <w:szCs w:val="20"/>
        </w:rPr>
        <w:t>개인정보처리의 위탁</w:t>
      </w:r>
      <w:r w:rsidRPr="00233061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233061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233061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233061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233061">
        <w:rPr>
          <w:rFonts w:ascii="함초롬바탕" w:eastAsia="굴림" w:hAnsi="굴림" w:cs="굴림"/>
          <w:color w:val="000000"/>
          <w:kern w:val="0"/>
          <w:szCs w:val="20"/>
        </w:rPr>
        <w:tab/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134"/>
        <w:gridCol w:w="1985"/>
        <w:gridCol w:w="1287"/>
        <w:gridCol w:w="1548"/>
        <w:gridCol w:w="1276"/>
        <w:gridCol w:w="1226"/>
      </w:tblGrid>
      <w:tr w:rsidR="00233061" w:rsidRPr="00233061" w:rsidTr="00233061">
        <w:trPr>
          <w:trHeight w:val="107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순번 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개인정보 파일명 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위탁하는 업무의 내용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ab/>
            </w:r>
          </w:p>
        </w:tc>
        <w:tc>
          <w:tcPr>
            <w:tcW w:w="5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수탁업체 현황</w:t>
            </w:r>
          </w:p>
        </w:tc>
      </w:tr>
      <w:tr w:rsidR="00233061" w:rsidRPr="00233061" w:rsidTr="00233061">
        <w:trPr>
          <w:trHeight w:val="27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3061" w:rsidRPr="00233061" w:rsidRDefault="00233061" w:rsidP="00233061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3061" w:rsidRPr="00233061" w:rsidRDefault="00233061" w:rsidP="00233061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3061" w:rsidRPr="00233061" w:rsidRDefault="00233061" w:rsidP="00233061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업체명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주소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이메일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전화번호</w:t>
            </w:r>
          </w:p>
        </w:tc>
      </w:tr>
      <w:tr w:rsidR="00233061" w:rsidRPr="00233061" w:rsidTr="00233061">
        <w:trPr>
          <w:trHeight w:val="36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KOSTOM</w:t>
            </w:r>
          </w:p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고객 정보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KOSTOM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운용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ASPN 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서울시 영등포구 국제금융로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6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길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kjs@aspnc.com 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02-6331-6347</w:t>
            </w:r>
          </w:p>
        </w:tc>
      </w:tr>
      <w:tr w:rsidR="00233061" w:rsidRPr="00233061" w:rsidTr="00233061">
        <w:trPr>
          <w:trHeight w:val="644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콜센터</w:t>
            </w:r>
          </w:p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상담 정보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파워베이스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, 114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안내 업무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한국고용정보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강원도 춘천시 영서로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2491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첨단정보산업단지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sunho.choi@kbsjob.co.kr 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033-815-8000</w:t>
            </w:r>
          </w:p>
        </w:tc>
      </w:tr>
      <w:tr w:rsidR="00233061" w:rsidRPr="00233061" w:rsidTr="00233061">
        <w:trPr>
          <w:trHeight w:val="49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3061" w:rsidRPr="00233061" w:rsidRDefault="00233061" w:rsidP="00233061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3061" w:rsidRPr="00233061" w:rsidRDefault="00233061" w:rsidP="00233061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공인인증 관련 안내 업무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아이티네이드 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경기도 안양시 동안구 엘에스로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115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번길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26(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호계동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whaba@itnade.co.kr 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1577-7337</w:t>
            </w:r>
          </w:p>
        </w:tc>
      </w:tr>
      <w:tr w:rsidR="00233061" w:rsidRPr="00233061" w:rsidTr="00233061">
        <w:trPr>
          <w:trHeight w:val="64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CHECK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사용</w:t>
            </w:r>
          </w:p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고객 정보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고객 방문 및 문의사항 처리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이비아이앤씨 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762770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서울시 여의도동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44-26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중앙빌딩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705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sam2@ebinc.co.kr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02-417-5681</w:t>
            </w:r>
          </w:p>
        </w:tc>
      </w:tr>
      <w:tr w:rsidR="00233061" w:rsidRPr="00233061" w:rsidTr="00233061">
        <w:trPr>
          <w:trHeight w:val="64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CHECK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메신저</w:t>
            </w:r>
          </w:p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사용 고객정보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CHECK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메신저 운용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이비아이앤씨 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762770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서울시 여의도동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44-26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중앙빌딩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705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sam2@ebinc.co.kr 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02-417-5681</w:t>
            </w:r>
          </w:p>
        </w:tc>
      </w:tr>
      <w:tr w:rsidR="00233061" w:rsidRPr="00233061" w:rsidTr="00762770">
        <w:trPr>
          <w:trHeight w:val="35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고객만족</w:t>
            </w:r>
          </w:p>
          <w:p w:rsidR="00233061" w:rsidRPr="00233061" w:rsidRDefault="00233061" w:rsidP="00762770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개인정보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고객만족도 조사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(15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주간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kern w:val="0"/>
                <w:sz w:val="14"/>
                <w:szCs w:val="14"/>
              </w:rPr>
              <w:t>효성</w:t>
            </w:r>
            <w:r w:rsidRPr="00233061">
              <w:rPr>
                <w:rFonts w:eastAsiaTheme="minorHAnsi" w:cs="굴림"/>
                <w:kern w:val="0"/>
                <w:sz w:val="14"/>
                <w:szCs w:val="14"/>
              </w:rPr>
              <w:t>ITX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233061" w:rsidRPr="00233061" w:rsidTr="00762770">
        <w:trPr>
          <w:trHeight w:val="24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영업관리</w:t>
            </w:r>
          </w:p>
          <w:p w:rsidR="00233061" w:rsidRPr="00233061" w:rsidRDefault="00233061" w:rsidP="002330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개인정보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영업관리</w:t>
            </w:r>
          </w:p>
          <w:p w:rsidR="00233061" w:rsidRPr="00233061" w:rsidRDefault="00233061" w:rsidP="002330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(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고객 행사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) </w:t>
            </w:r>
          </w:p>
        </w:tc>
        <w:tc>
          <w:tcPr>
            <w:tcW w:w="5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업체선정에 따름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(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미정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)</w:t>
            </w:r>
          </w:p>
        </w:tc>
      </w:tr>
      <w:tr w:rsidR="00233061" w:rsidRPr="00233061" w:rsidTr="00233061">
        <w:trPr>
          <w:trHeight w:val="109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BMU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가입</w:t>
            </w:r>
          </w:p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고객 정보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762770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BeMyUnicorn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운영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밸류원 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서울시 강서구 염창동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240-21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우림블루나인 비지니스센터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A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동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2011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gmpark@value1.co.kr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02-2093-7991</w:t>
            </w:r>
          </w:p>
        </w:tc>
      </w:tr>
      <w:tr w:rsidR="00233061" w:rsidRPr="00233061" w:rsidTr="00762770">
        <w:trPr>
          <w:trHeight w:val="39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lastRenderedPageBreak/>
              <w:t xml:space="preserve">8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코스콤 뉴스룸</w:t>
            </w:r>
          </w:p>
          <w:p w:rsidR="00233061" w:rsidRPr="00233061" w:rsidRDefault="00233061" w:rsidP="00762770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고객 정보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뉴스레터 발송 및 마케팅 활용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(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주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)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비씨티원 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서울시 강남구 논현로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79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길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59 301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bct@bctone.co.kr 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02-582-6891</w:t>
            </w:r>
          </w:p>
        </w:tc>
      </w:tr>
      <w:tr w:rsidR="00233061" w:rsidRPr="00233061" w:rsidTr="00762770">
        <w:trPr>
          <w:trHeight w:val="83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HINT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고객정보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수료증발급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,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고객문의 상담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(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주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)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제이케이데이타시스템즈 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서울시 금천구 디저털로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9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길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65,1501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호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(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가산동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,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백상스타타워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1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차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enter@jkds.kr 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02-3397-3750</w:t>
            </w:r>
          </w:p>
        </w:tc>
      </w:tr>
      <w:tr w:rsidR="00233061" w:rsidRPr="00233061" w:rsidTr="00762770">
        <w:trPr>
          <w:trHeight w:val="41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채용</w:t>
            </w:r>
            <w:r w:rsidR="00762770" w:rsidRPr="006B08B8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입사지원자</w:t>
            </w:r>
          </w:p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정보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채용 대행서비스 제공 및 입사지원자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DB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관리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762770">
            <w:pPr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(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주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)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사람인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HR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762770">
            <w:pPr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>서울시 구로구 디지털로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34</w:t>
            </w:r>
            <w:r w:rsidRPr="00233061">
              <w:rPr>
                <w:rFonts w:eastAsiaTheme="minorHAnsi" w:cs="함초롬바탕" w:hint="eastAsia"/>
                <w:color w:val="000000"/>
                <w:kern w:val="0"/>
                <w:sz w:val="14"/>
                <w:szCs w:val="14"/>
              </w:rPr>
              <w:t xml:space="preserve">길 </w:t>
            </w: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heesoon@saramin.co.kr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061" w:rsidRPr="00233061" w:rsidRDefault="00233061" w:rsidP="00233061">
            <w:pPr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233061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02-2025-4722</w:t>
            </w:r>
          </w:p>
        </w:tc>
      </w:tr>
    </w:tbl>
    <w:p w:rsidR="00233061" w:rsidRPr="00233061" w:rsidRDefault="00233061" w:rsidP="00233061">
      <w:pPr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3061">
        <w:rPr>
          <w:rFonts w:ascii="함초롬바탕" w:eastAsia="굴림" w:hAnsi="굴림" w:cs="굴림"/>
          <w:color w:val="000000"/>
          <w:kern w:val="0"/>
          <w:szCs w:val="20"/>
        </w:rPr>
        <w:tab/>
      </w:r>
    </w:p>
    <w:p w:rsidR="00955242" w:rsidRPr="00691E57" w:rsidRDefault="00233061" w:rsidP="00955242">
      <w:pPr>
        <w:rPr>
          <w:szCs w:val="20"/>
        </w:rPr>
      </w:pPr>
      <w:r w:rsidRPr="00691E57">
        <w:rPr>
          <w:rFonts w:hint="eastAsia"/>
          <w:szCs w:val="20"/>
        </w:rPr>
        <w:t xml:space="preserve"> </w:t>
      </w:r>
      <w:r w:rsidR="00955242" w:rsidRPr="00691E57">
        <w:rPr>
          <w:rFonts w:hint="eastAsia"/>
          <w:szCs w:val="20"/>
        </w:rPr>
        <w:t>(내용 생략) 현행과 동일</w:t>
      </w:r>
    </w:p>
    <w:p w:rsidR="00955242" w:rsidRDefault="00955242" w:rsidP="00955242">
      <w:pPr>
        <w:rPr>
          <w:b/>
          <w:sz w:val="36"/>
          <w:szCs w:val="36"/>
        </w:rPr>
      </w:pPr>
    </w:p>
    <w:p w:rsidR="00762770" w:rsidRPr="006B08B8" w:rsidRDefault="00762770" w:rsidP="006B08B8">
      <w:pPr>
        <w:spacing w:line="360" w:lineRule="auto"/>
        <w:rPr>
          <w:rFonts w:eastAsiaTheme="minorHAnsi"/>
          <w:szCs w:val="20"/>
        </w:rPr>
      </w:pPr>
      <w:r w:rsidRPr="006B08B8">
        <w:rPr>
          <w:rFonts w:eastAsiaTheme="minorHAnsi" w:hint="eastAsia"/>
          <w:szCs w:val="20"/>
        </w:rPr>
        <w:t>제</w:t>
      </w:r>
      <w:r w:rsidRPr="006B08B8">
        <w:rPr>
          <w:rFonts w:eastAsiaTheme="minorHAnsi"/>
          <w:szCs w:val="20"/>
        </w:rPr>
        <w:t>9조(개인정보 열람청구)</w:t>
      </w:r>
    </w:p>
    <w:p w:rsidR="00762770" w:rsidRPr="006B08B8" w:rsidRDefault="00762770" w:rsidP="006B08B8">
      <w:pPr>
        <w:spacing w:line="360" w:lineRule="auto"/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>① 정보주체는 개인정보보호법 제35조에 따른 개인정보의 열람 청구를 아래의 부서에 할 수 있습니다.</w:t>
      </w:r>
    </w:p>
    <w:p w:rsidR="00762770" w:rsidRPr="006B08B8" w:rsidRDefault="00762770" w:rsidP="006B08B8">
      <w:pPr>
        <w:spacing w:line="360" w:lineRule="auto"/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>개인정보 열람청구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4"/>
        <w:gridCol w:w="1241"/>
        <w:gridCol w:w="799"/>
        <w:gridCol w:w="3077"/>
        <w:gridCol w:w="2825"/>
      </w:tblGrid>
      <w:tr w:rsidR="00762770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순번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개인정보파일명</w:t>
            </w: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부서명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개인정보분야별보호책임자</w:t>
            </w: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개인정보분야별보호담당자</w:t>
            </w:r>
          </w:p>
        </w:tc>
      </w:tr>
      <w:tr w:rsidR="00762770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1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KOSTOM 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고객 정보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품질</w:t>
            </w:r>
            <w:r w:rsidRPr="006B08B8">
              <w:rPr>
                <w:rFonts w:eastAsiaTheme="minorHAnsi" w:hint="eastAsia"/>
                <w:sz w:val="14"/>
                <w:szCs w:val="14"/>
              </w:rPr>
              <w:t>관리실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 xml:space="preserve">- </w:t>
            </w:r>
            <w:r w:rsidRPr="006B08B8">
              <w:rPr>
                <w:rFonts w:eastAsiaTheme="minorHAnsi"/>
                <w:sz w:val="14"/>
                <w:szCs w:val="14"/>
              </w:rPr>
              <w:t xml:space="preserve">성명 : </w:t>
            </w:r>
            <w:r w:rsidRPr="006B08B8">
              <w:rPr>
                <w:rFonts w:eastAsiaTheme="minorHAnsi" w:hint="eastAsia"/>
                <w:sz w:val="14"/>
                <w:szCs w:val="14"/>
              </w:rPr>
              <w:t>정원태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직위 : </w:t>
            </w:r>
            <w:r w:rsidRPr="006B08B8">
              <w:rPr>
                <w:rFonts w:eastAsiaTheme="minorHAnsi" w:hint="eastAsia"/>
                <w:sz w:val="14"/>
                <w:szCs w:val="14"/>
              </w:rPr>
              <w:t>실장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이메일: </w:t>
            </w:r>
            <w:hyperlink r:id="rId7" w:history="1">
              <w:r w:rsidRPr="006B08B8">
                <w:rPr>
                  <w:rStyle w:val="a7"/>
                  <w:rFonts w:eastAsiaTheme="minorHAnsi"/>
                  <w:color w:val="auto"/>
                  <w:sz w:val="14"/>
                  <w:szCs w:val="14"/>
                </w:rPr>
                <w:t>jwt1234@koscom.co.kr</w:t>
              </w:r>
            </w:hyperlink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송정래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소속 : 품질</w:t>
            </w:r>
            <w:r w:rsidRPr="006B08B8">
              <w:rPr>
                <w:rFonts w:eastAsiaTheme="minorHAnsi" w:hint="eastAsia"/>
                <w:sz w:val="14"/>
                <w:szCs w:val="14"/>
              </w:rPr>
              <w:t>관리실</w:t>
            </w:r>
            <w:r w:rsidRPr="006B08B8">
              <w:rPr>
                <w:rFonts w:eastAsiaTheme="minorHAnsi"/>
                <w:sz w:val="14"/>
                <w:szCs w:val="14"/>
              </w:rPr>
              <w:t xml:space="preserve"> 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-</w:t>
            </w:r>
            <w:r w:rsidRPr="006B08B8">
              <w:rPr>
                <w:rFonts w:eastAsiaTheme="minorHAnsi"/>
                <w:sz w:val="14"/>
                <w:szCs w:val="14"/>
              </w:rPr>
              <w:t xml:space="preserve"> </w:t>
            </w:r>
            <w:r w:rsidRPr="006B08B8">
              <w:rPr>
                <w:rFonts w:eastAsiaTheme="minorHAnsi" w:hint="eastAsia"/>
                <w:sz w:val="14"/>
                <w:szCs w:val="14"/>
              </w:rPr>
              <w:t>연</w:t>
            </w:r>
            <w:r w:rsidRPr="006B08B8">
              <w:rPr>
                <w:rFonts w:eastAsiaTheme="minorHAnsi"/>
                <w:sz w:val="14"/>
                <w:szCs w:val="14"/>
              </w:rPr>
              <w:t>락처 : 02-767-7933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 : jungrae@koscom.co.kr</w:t>
            </w:r>
          </w:p>
        </w:tc>
      </w:tr>
      <w:tr w:rsidR="00762770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2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 xml:space="preserve">PB </w:t>
            </w:r>
            <w:r w:rsidRPr="006B08B8">
              <w:rPr>
                <w:rFonts w:eastAsiaTheme="minorHAnsi"/>
                <w:sz w:val="14"/>
                <w:szCs w:val="14"/>
              </w:rPr>
              <w:t>콜센터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상담 정보</w:t>
            </w: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금융업무부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 xml:space="preserve">- </w:t>
            </w:r>
            <w:r w:rsidRPr="006B08B8">
              <w:rPr>
                <w:rFonts w:eastAsiaTheme="minorHAnsi"/>
                <w:sz w:val="14"/>
                <w:szCs w:val="14"/>
              </w:rPr>
              <w:t xml:space="preserve">성명 : </w:t>
            </w:r>
            <w:r w:rsidRPr="006B08B8">
              <w:rPr>
                <w:rFonts w:eastAsiaTheme="minorHAnsi" w:hint="eastAsia"/>
                <w:sz w:val="14"/>
                <w:szCs w:val="14"/>
              </w:rPr>
              <w:t>김덕기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직위 : 부서장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 : dkkim@koscom.co.kr</w:t>
            </w: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성명 : </w:t>
            </w:r>
            <w:r w:rsidRPr="006B08B8">
              <w:rPr>
                <w:rFonts w:eastAsiaTheme="minorHAnsi" w:hint="eastAsia"/>
                <w:sz w:val="14"/>
                <w:szCs w:val="14"/>
              </w:rPr>
              <w:t>최정민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소속 : </w:t>
            </w:r>
            <w:r w:rsidRPr="006B08B8">
              <w:rPr>
                <w:rFonts w:eastAsiaTheme="minorHAnsi" w:hint="eastAsia"/>
                <w:sz w:val="14"/>
                <w:szCs w:val="14"/>
              </w:rPr>
              <w:t>금융업무부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연락처 : 02-767-8360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</w:t>
            </w:r>
            <w:r w:rsidRPr="006B08B8">
              <w:rPr>
                <w:rFonts w:eastAsiaTheme="minorHAnsi" w:hint="eastAsia"/>
                <w:sz w:val="14"/>
                <w:szCs w:val="14"/>
              </w:rPr>
              <w:t xml:space="preserve"> :</w:t>
            </w:r>
            <w:r w:rsidRPr="006B08B8">
              <w:rPr>
                <w:rFonts w:eastAsiaTheme="minorHAnsi"/>
                <w:sz w:val="14"/>
                <w:szCs w:val="14"/>
              </w:rPr>
              <w:t xml:space="preserve"> duri0626@koscom.co.kr</w:t>
            </w:r>
          </w:p>
        </w:tc>
      </w:tr>
      <w:tr w:rsidR="00762770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3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CHECK 사용 고객 정보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CHECK사업부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한강덕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직위 : 부서장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이메일 : </w:t>
            </w:r>
            <w:hyperlink r:id="rId8" w:history="1">
              <w:r w:rsidRPr="006B08B8">
                <w:rPr>
                  <w:rStyle w:val="a7"/>
                  <w:rFonts w:eastAsiaTheme="minorHAnsi"/>
                  <w:color w:val="auto"/>
                  <w:sz w:val="14"/>
                  <w:szCs w:val="14"/>
                </w:rPr>
                <w:t>kdhan@koscom.co.kr</w:t>
              </w:r>
            </w:hyperlink>
            <w:r w:rsidRPr="006B08B8">
              <w:rPr>
                <w:rFonts w:eastAsiaTheme="minorHAnsi"/>
                <w:sz w:val="14"/>
                <w:szCs w:val="14"/>
              </w:rPr>
              <w:t xml:space="preserve"> 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성명 : </w:t>
            </w:r>
            <w:r w:rsidRPr="006B08B8">
              <w:rPr>
                <w:rFonts w:eastAsiaTheme="minorHAnsi" w:hint="eastAsia"/>
                <w:sz w:val="14"/>
                <w:szCs w:val="14"/>
              </w:rPr>
              <w:t>이성훈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소속 : CHECK사업부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연락처 : 02-767- 8725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이메일 : </w:t>
            </w:r>
            <w:hyperlink r:id="rId9" w:history="1">
              <w:r w:rsidRPr="006B08B8">
                <w:rPr>
                  <w:rStyle w:val="a7"/>
                  <w:rFonts w:eastAsiaTheme="minorHAnsi"/>
                  <w:color w:val="auto"/>
                  <w:sz w:val="14"/>
                  <w:szCs w:val="14"/>
                </w:rPr>
                <w:t>whyilive@koscom.co.kr</w:t>
              </w:r>
            </w:hyperlink>
          </w:p>
        </w:tc>
      </w:tr>
      <w:tr w:rsidR="00762770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4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CHECK 메신저</w:t>
            </w:r>
            <w:r w:rsidRPr="006B08B8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Pr="006B08B8">
              <w:rPr>
                <w:rFonts w:eastAsiaTheme="minorHAnsi"/>
                <w:sz w:val="14"/>
                <w:szCs w:val="14"/>
              </w:rPr>
              <w:t>사용 고객정보</w:t>
            </w: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CHECK사업부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한강덕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직위 : 부서장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-</w:t>
            </w:r>
            <w:r w:rsidRPr="006B08B8">
              <w:rPr>
                <w:rFonts w:eastAsiaTheme="minorHAnsi"/>
                <w:sz w:val="14"/>
                <w:szCs w:val="14"/>
              </w:rPr>
              <w:t xml:space="preserve"> 이메일 : kdhan@koscom.co.kr</w:t>
            </w: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이일열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소속 : CHECK사업부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연락처 : 02-767-8715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 : yiilyoul@koscom.co.kr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762770" w:rsidRPr="002F4EE5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5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정보시세 회원정보(MDCS)</w:t>
            </w: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시장전략부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성명 : </w:t>
            </w:r>
            <w:r w:rsidRPr="006B08B8">
              <w:rPr>
                <w:rFonts w:eastAsiaTheme="minorHAnsi" w:hint="eastAsia"/>
                <w:sz w:val="14"/>
                <w:szCs w:val="14"/>
              </w:rPr>
              <w:t>박세창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직위 : 부서장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 : sechang@koscom.co.kr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원성백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소속 : 시장전략부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연락처 : 02-767-8627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 :sbwon@koscom.co.kr</w:t>
            </w:r>
          </w:p>
        </w:tc>
      </w:tr>
      <w:tr w:rsidR="00762770" w:rsidRPr="002F4EE5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6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꿈나무 장학생</w:t>
            </w:r>
            <w:r w:rsidRPr="006B08B8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Pr="006B08B8">
              <w:rPr>
                <w:rFonts w:eastAsiaTheme="minorHAnsi"/>
                <w:sz w:val="14"/>
                <w:szCs w:val="14"/>
              </w:rPr>
              <w:t>개인정보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대외협력부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성명 : </w:t>
            </w:r>
            <w:r w:rsidRPr="006B08B8">
              <w:rPr>
                <w:rFonts w:eastAsiaTheme="minorHAnsi" w:hint="eastAsia"/>
                <w:sz w:val="14"/>
                <w:szCs w:val="14"/>
              </w:rPr>
              <w:t>이상헌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직위 : 부서장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이메일 :  </w:t>
            </w:r>
            <w:hyperlink r:id="rId10" w:history="1">
              <w:r w:rsidRPr="006B08B8">
                <w:rPr>
                  <w:rStyle w:val="a7"/>
                  <w:rFonts w:eastAsiaTheme="minorHAnsi"/>
                  <w:color w:val="auto"/>
                  <w:sz w:val="14"/>
                  <w:szCs w:val="14"/>
                </w:rPr>
                <w:t>shlee@koscom.co.kr</w:t>
              </w:r>
            </w:hyperlink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이재관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소속 : 대외협력부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연락처 : 02-767-8404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이메일 : </w:t>
            </w:r>
            <w:hyperlink r:id="rId11" w:history="1">
              <w:r w:rsidRPr="006B08B8">
                <w:rPr>
                  <w:rStyle w:val="a7"/>
                  <w:rFonts w:eastAsiaTheme="minorHAnsi"/>
                  <w:color w:val="auto"/>
                  <w:sz w:val="14"/>
                  <w:szCs w:val="14"/>
                </w:rPr>
                <w:t>jaba@hanmail.net</w:t>
              </w:r>
            </w:hyperlink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762770" w:rsidRPr="002F4EE5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7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고객만족 개인정보 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경영기획부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김도연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직위 : 부서장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이메일 :  </w:t>
            </w:r>
            <w:hyperlink r:id="rId12" w:history="1">
              <w:r w:rsidRPr="006B08B8">
                <w:rPr>
                  <w:rStyle w:val="a7"/>
                  <w:rFonts w:eastAsiaTheme="minorHAnsi"/>
                  <w:color w:val="auto"/>
                  <w:sz w:val="14"/>
                  <w:szCs w:val="14"/>
                </w:rPr>
                <w:t>doyounkim@koscom.co.kr</w:t>
              </w:r>
            </w:hyperlink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lastRenderedPageBreak/>
              <w:t>- 성명 : 양보람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소속 : 경영기획부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연락처 : 02-767-8121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lastRenderedPageBreak/>
              <w:t>- 이메일 : boram145@koscom.co.kr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762770" w:rsidRPr="002F4EE5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lastRenderedPageBreak/>
              <w:t>8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영업관리</w:t>
            </w:r>
            <w:r w:rsidRPr="006B08B8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Pr="006B08B8">
              <w:rPr>
                <w:rFonts w:eastAsiaTheme="minorHAnsi"/>
                <w:sz w:val="14"/>
                <w:szCs w:val="14"/>
              </w:rPr>
              <w:t>개인정보</w:t>
            </w: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금융영업부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김재연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직위 : 부서장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이메일 :  </w:t>
            </w:r>
            <w:hyperlink r:id="rId13" w:history="1">
              <w:r w:rsidRPr="006B08B8">
                <w:rPr>
                  <w:rStyle w:val="a7"/>
                  <w:rFonts w:eastAsiaTheme="minorHAnsi"/>
                  <w:color w:val="auto"/>
                  <w:sz w:val="14"/>
                  <w:szCs w:val="14"/>
                </w:rPr>
                <w:t>pk0302@koscom.co.kr</w:t>
              </w:r>
            </w:hyperlink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조일형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소속 : 금융영업부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연락처 : 02-767-7768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 : newjoy10@koscom.co.kr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762770" w:rsidRPr="002F4EE5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9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OpenAPI 개인회원정보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마이데이터중계센터부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정홍배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직위 : 부서장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 :  redpi@koscom.co.kr</w:t>
            </w: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김동범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소속 : </w:t>
            </w:r>
            <w:r w:rsidRPr="006B08B8">
              <w:rPr>
                <w:rFonts w:eastAsiaTheme="minorHAnsi" w:hint="eastAsia"/>
                <w:sz w:val="14"/>
                <w:szCs w:val="14"/>
              </w:rPr>
              <w:t>마이데이터중계센터부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연락처 : 02-767-7913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이메일 : </w:t>
            </w:r>
            <w:hyperlink r:id="rId14" w:history="1">
              <w:r w:rsidRPr="006B08B8">
                <w:rPr>
                  <w:rStyle w:val="a7"/>
                  <w:rFonts w:eastAsiaTheme="minorHAnsi"/>
                  <w:color w:val="auto"/>
                  <w:sz w:val="14"/>
                  <w:szCs w:val="14"/>
                </w:rPr>
                <w:t>imaro@koscom.co.kr</w:t>
              </w:r>
            </w:hyperlink>
          </w:p>
        </w:tc>
      </w:tr>
      <w:tr w:rsidR="00762770" w:rsidRPr="002F4EE5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1</w:t>
            </w:r>
            <w:r w:rsidRPr="006B08B8">
              <w:rPr>
                <w:rFonts w:eastAsiaTheme="minorHAnsi"/>
                <w:sz w:val="14"/>
                <w:szCs w:val="14"/>
              </w:rPr>
              <w:t>0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로보어드바이저 테스트베드</w:t>
            </w:r>
            <w:r w:rsidRPr="006B08B8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Pr="006B08B8">
              <w:rPr>
                <w:rFonts w:eastAsiaTheme="minorHAnsi"/>
                <w:sz w:val="14"/>
                <w:szCs w:val="14"/>
              </w:rPr>
              <w:t>홈페이지 회원정보</w:t>
            </w: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차세대기술개발부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성명 : </w:t>
            </w:r>
            <w:r w:rsidRPr="006B08B8">
              <w:rPr>
                <w:rFonts w:eastAsiaTheme="minorHAnsi" w:hint="eastAsia"/>
                <w:sz w:val="14"/>
                <w:szCs w:val="14"/>
              </w:rPr>
              <w:t>양훈석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직위 : </w:t>
            </w:r>
            <w:r w:rsidRPr="006B08B8">
              <w:rPr>
                <w:rFonts w:eastAsiaTheme="minorHAnsi" w:hint="eastAsia"/>
                <w:sz w:val="14"/>
                <w:szCs w:val="14"/>
              </w:rPr>
              <w:t>팀장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 : yahoosir@koscom.co.kr</w:t>
            </w: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이정혁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소속 : 차세대기술개발부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연락처 : 02-767-7810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이메일 : </w:t>
            </w:r>
            <w:hyperlink r:id="rId15" w:history="1">
              <w:r w:rsidRPr="006B08B8">
                <w:rPr>
                  <w:rStyle w:val="a7"/>
                  <w:rFonts w:eastAsiaTheme="minorHAnsi"/>
                  <w:color w:val="auto"/>
                  <w:sz w:val="14"/>
                  <w:szCs w:val="14"/>
                </w:rPr>
                <w:t>abba1@koscom.co.kr</w:t>
              </w:r>
            </w:hyperlink>
          </w:p>
        </w:tc>
      </w:tr>
      <w:tr w:rsidR="00762770" w:rsidRPr="002F4EE5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1</w:t>
            </w:r>
            <w:r w:rsidRPr="006B08B8">
              <w:rPr>
                <w:rFonts w:eastAsiaTheme="minorHAnsi"/>
                <w:sz w:val="14"/>
                <w:szCs w:val="14"/>
              </w:rPr>
              <w:t>1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코스콤 뉴스룸 고객 정보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대외협력부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 xml:space="preserve">- </w:t>
            </w:r>
            <w:r w:rsidRPr="006B08B8">
              <w:rPr>
                <w:rFonts w:eastAsiaTheme="minorHAnsi"/>
                <w:sz w:val="14"/>
                <w:szCs w:val="14"/>
              </w:rPr>
              <w:t xml:space="preserve">성명 : </w:t>
            </w:r>
            <w:r w:rsidRPr="006B08B8">
              <w:rPr>
                <w:rFonts w:eastAsiaTheme="minorHAnsi" w:hint="eastAsia"/>
                <w:sz w:val="14"/>
                <w:szCs w:val="14"/>
              </w:rPr>
              <w:t>이상헌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직위 : 부서장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이메일 :  </w:t>
            </w:r>
            <w:hyperlink r:id="rId16" w:history="1">
              <w:r w:rsidRPr="006B08B8">
                <w:rPr>
                  <w:rStyle w:val="a7"/>
                  <w:rFonts w:eastAsiaTheme="minorHAnsi"/>
                  <w:color w:val="auto"/>
                  <w:sz w:val="14"/>
                  <w:szCs w:val="14"/>
                </w:rPr>
                <w:t>shlee@koscom.co.kr</w:t>
              </w:r>
            </w:hyperlink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이형진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소속 : 대외협력부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연락처 : 02-767-8591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 : kscie@koscom.co.kr</w:t>
            </w:r>
          </w:p>
        </w:tc>
      </w:tr>
      <w:tr w:rsidR="00762770" w:rsidRPr="002F4EE5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1</w:t>
            </w:r>
            <w:r w:rsidRPr="006B08B8">
              <w:rPr>
                <w:rFonts w:eastAsiaTheme="minorHAnsi"/>
                <w:sz w:val="14"/>
                <w:szCs w:val="14"/>
              </w:rPr>
              <w:t>2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HINT 고객 정보 </w:t>
            </w:r>
            <w:r w:rsidRPr="006B08B8">
              <w:rPr>
                <w:rFonts w:eastAsiaTheme="minorHAnsi"/>
                <w:sz w:val="14"/>
                <w:szCs w:val="14"/>
              </w:rPr>
              <w:tab/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금융투자상품부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성명 : </w:t>
            </w:r>
            <w:r w:rsidRPr="006B08B8">
              <w:rPr>
                <w:rFonts w:eastAsiaTheme="minorHAnsi" w:hint="eastAsia"/>
                <w:sz w:val="14"/>
                <w:szCs w:val="14"/>
              </w:rPr>
              <w:t>홍문유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직위 : </w:t>
            </w:r>
            <w:r w:rsidRPr="006B08B8">
              <w:rPr>
                <w:rFonts w:eastAsiaTheme="minorHAnsi" w:hint="eastAsia"/>
                <w:sz w:val="14"/>
                <w:szCs w:val="14"/>
              </w:rPr>
              <w:t>부서장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이메일 :  </w:t>
            </w:r>
            <w:hyperlink r:id="rId17" w:history="1">
              <w:r w:rsidRPr="006B08B8">
                <w:rPr>
                  <w:rStyle w:val="a7"/>
                  <w:rFonts w:eastAsiaTheme="minorHAnsi"/>
                  <w:color w:val="auto"/>
                  <w:sz w:val="14"/>
                  <w:szCs w:val="14"/>
                </w:rPr>
                <w:t>myhong@koscom.co.kr</w:t>
              </w:r>
            </w:hyperlink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성명 : </w:t>
            </w:r>
            <w:r w:rsidRPr="006B08B8">
              <w:rPr>
                <w:rFonts w:eastAsiaTheme="minorHAnsi" w:hint="eastAsia"/>
                <w:sz w:val="14"/>
                <w:szCs w:val="14"/>
              </w:rPr>
              <w:t>홍승표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소속 :</w:t>
            </w:r>
            <w:r w:rsidRPr="006B08B8">
              <w:rPr>
                <w:rFonts w:eastAsiaTheme="minorHAnsi" w:hint="eastAsia"/>
                <w:sz w:val="14"/>
                <w:szCs w:val="14"/>
              </w:rPr>
              <w:t xml:space="preserve"> 금융투자상품부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연락처 : 02-767- 8355 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이메일 : </w:t>
            </w:r>
            <w:hyperlink r:id="rId18" w:history="1">
              <w:r w:rsidRPr="006B08B8">
                <w:rPr>
                  <w:rStyle w:val="a7"/>
                  <w:rFonts w:eastAsiaTheme="minorHAnsi"/>
                  <w:color w:val="auto"/>
                  <w:sz w:val="14"/>
                  <w:szCs w:val="14"/>
                </w:rPr>
                <w:t>anyhow210s@koscom.co.kr</w:t>
              </w:r>
            </w:hyperlink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762770" w:rsidRPr="002F4EE5" w:rsidTr="007E53B5"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1</w:t>
            </w:r>
            <w:r w:rsidRPr="006B08B8">
              <w:rPr>
                <w:rFonts w:eastAsiaTheme="minorHAnsi"/>
                <w:sz w:val="14"/>
                <w:szCs w:val="14"/>
              </w:rPr>
              <w:t>3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채용 입사지원자 정보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HR부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 xml:space="preserve">- </w:t>
            </w:r>
            <w:r w:rsidRPr="006B08B8">
              <w:rPr>
                <w:rFonts w:eastAsiaTheme="minorHAnsi"/>
                <w:sz w:val="14"/>
                <w:szCs w:val="14"/>
              </w:rPr>
              <w:t>성명 : 임지영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직위 : 부서장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 :  jylim@koscom.co.kr</w:t>
            </w: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김도연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소속 :HR부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연락처 : 02-767-7810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 : kdyjoe@koscom.co.kr</w:t>
            </w:r>
          </w:p>
        </w:tc>
      </w:tr>
      <w:tr w:rsidR="00762770" w:rsidRPr="002F4EE5" w:rsidTr="007E53B5">
        <w:trPr>
          <w:trHeight w:val="1078"/>
        </w:trPr>
        <w:tc>
          <w:tcPr>
            <w:tcW w:w="1074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1</w:t>
            </w:r>
            <w:r w:rsidRPr="006B08B8">
              <w:rPr>
                <w:rFonts w:eastAsiaTheme="minorHAnsi"/>
                <w:sz w:val="14"/>
                <w:szCs w:val="14"/>
              </w:rPr>
              <w:t>4</w:t>
            </w:r>
          </w:p>
        </w:tc>
        <w:tc>
          <w:tcPr>
            <w:tcW w:w="1241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통합자문플랫폼</w:t>
            </w:r>
          </w:p>
        </w:tc>
        <w:tc>
          <w:tcPr>
            <w:tcW w:w="799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 w:hint="eastAsia"/>
                <w:sz w:val="14"/>
                <w:szCs w:val="14"/>
              </w:rPr>
              <w:t>디지털사업본부</w:t>
            </w:r>
          </w:p>
        </w:tc>
        <w:tc>
          <w:tcPr>
            <w:tcW w:w="3077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성명 : </w:t>
            </w:r>
            <w:r w:rsidRPr="006B08B8">
              <w:rPr>
                <w:rFonts w:eastAsiaTheme="minorHAnsi" w:hint="eastAsia"/>
                <w:sz w:val="14"/>
                <w:szCs w:val="14"/>
              </w:rPr>
              <w:t>김성환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직위 : </w:t>
            </w:r>
            <w:r w:rsidRPr="006B08B8">
              <w:rPr>
                <w:rFonts w:eastAsiaTheme="minorHAnsi" w:hint="eastAsia"/>
                <w:sz w:val="14"/>
                <w:szCs w:val="14"/>
              </w:rPr>
              <w:t>본부장</w:t>
            </w:r>
          </w:p>
          <w:p w:rsidR="00762770" w:rsidRPr="006B08B8" w:rsidRDefault="00762770" w:rsidP="006B08B8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 : csksh@koscom.co.kr</w:t>
            </w:r>
          </w:p>
        </w:tc>
        <w:tc>
          <w:tcPr>
            <w:tcW w:w="2825" w:type="dxa"/>
          </w:tcPr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성명 : 김</w:t>
            </w:r>
            <w:r w:rsidRPr="006B08B8">
              <w:rPr>
                <w:rFonts w:eastAsiaTheme="minorHAnsi" w:hint="eastAsia"/>
                <w:sz w:val="14"/>
                <w:szCs w:val="14"/>
              </w:rPr>
              <w:t>흥재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 xml:space="preserve">- 소속 : </w:t>
            </w:r>
            <w:r w:rsidRPr="006B08B8">
              <w:rPr>
                <w:rFonts w:eastAsiaTheme="minorHAnsi" w:hint="eastAsia"/>
                <w:sz w:val="14"/>
                <w:szCs w:val="14"/>
              </w:rPr>
              <w:t>마이데이터중계센터부</w:t>
            </w:r>
            <w:r w:rsidRPr="006B08B8">
              <w:rPr>
                <w:rFonts w:eastAsiaTheme="minorHAnsi"/>
                <w:sz w:val="14"/>
                <w:szCs w:val="14"/>
              </w:rPr>
              <w:t xml:space="preserve"> 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연락처 : 02-767-7620</w:t>
            </w:r>
          </w:p>
          <w:p w:rsidR="00762770" w:rsidRPr="006B08B8" w:rsidRDefault="00762770" w:rsidP="007E53B5">
            <w:pPr>
              <w:rPr>
                <w:rFonts w:eastAsiaTheme="minorHAnsi"/>
                <w:sz w:val="14"/>
                <w:szCs w:val="14"/>
              </w:rPr>
            </w:pPr>
            <w:r w:rsidRPr="006B08B8">
              <w:rPr>
                <w:rFonts w:eastAsiaTheme="minorHAnsi"/>
                <w:sz w:val="14"/>
                <w:szCs w:val="14"/>
              </w:rPr>
              <w:t>- 이메일 : khj932@koscom.co.kr</w:t>
            </w:r>
          </w:p>
        </w:tc>
      </w:tr>
    </w:tbl>
    <w:p w:rsidR="00762770" w:rsidRPr="00837E8E" w:rsidRDefault="00762770" w:rsidP="00762770">
      <w:pPr>
        <w:rPr>
          <w:rFonts w:asciiTheme="majorHAnsi" w:eastAsiaTheme="majorHAnsi" w:hAnsiTheme="majorHAnsi"/>
          <w:b/>
          <w:color w:val="FF0000"/>
          <w:sz w:val="14"/>
          <w:szCs w:val="14"/>
        </w:rPr>
      </w:pPr>
      <w:r w:rsidRPr="00837E8E">
        <w:rPr>
          <w:rFonts w:asciiTheme="majorHAnsi" w:eastAsiaTheme="majorHAnsi" w:hAnsiTheme="majorHAnsi"/>
          <w:b/>
          <w:color w:val="FF0000"/>
          <w:sz w:val="14"/>
          <w:szCs w:val="14"/>
        </w:rPr>
        <w:t xml:space="preserve"> </w:t>
      </w:r>
      <w:r w:rsidRPr="00837E8E">
        <w:rPr>
          <w:rFonts w:asciiTheme="majorHAnsi" w:eastAsiaTheme="majorHAnsi" w:hAnsiTheme="majorHAnsi"/>
          <w:b/>
          <w:color w:val="FF0000"/>
          <w:sz w:val="14"/>
          <w:szCs w:val="14"/>
        </w:rPr>
        <w:tab/>
        <w:t xml:space="preserve"> </w:t>
      </w:r>
    </w:p>
    <w:p w:rsidR="006B08B8" w:rsidRDefault="006B08B8" w:rsidP="00762770">
      <w:pPr>
        <w:rPr>
          <w:rFonts w:asciiTheme="majorHAnsi" w:eastAsiaTheme="majorHAnsi" w:hAnsiTheme="majorHAnsi"/>
          <w:b/>
          <w:sz w:val="14"/>
          <w:szCs w:val="14"/>
        </w:rPr>
      </w:pPr>
    </w:p>
    <w:p w:rsidR="006B08B8" w:rsidRPr="00691E57" w:rsidRDefault="006B08B8" w:rsidP="006B08B8">
      <w:pPr>
        <w:rPr>
          <w:szCs w:val="20"/>
        </w:rPr>
      </w:pPr>
      <w:r w:rsidRPr="00691E57">
        <w:rPr>
          <w:rFonts w:hint="eastAsia"/>
          <w:szCs w:val="20"/>
        </w:rPr>
        <w:t>(내용 생략) 현행과 동일</w:t>
      </w:r>
    </w:p>
    <w:p w:rsidR="00762770" w:rsidRPr="002F4EE5" w:rsidRDefault="00762770" w:rsidP="00762770">
      <w:pPr>
        <w:rPr>
          <w:rFonts w:asciiTheme="majorHAnsi" w:eastAsiaTheme="majorHAnsi" w:hAnsiTheme="majorHAnsi"/>
          <w:b/>
          <w:sz w:val="14"/>
          <w:szCs w:val="14"/>
        </w:rPr>
      </w:pPr>
      <w:r w:rsidRPr="002F4EE5">
        <w:rPr>
          <w:rFonts w:asciiTheme="majorHAnsi" w:eastAsiaTheme="majorHAnsi" w:hAnsiTheme="majorHAnsi"/>
          <w:b/>
          <w:sz w:val="14"/>
          <w:szCs w:val="14"/>
        </w:rPr>
        <w:tab/>
      </w:r>
    </w:p>
    <w:p w:rsidR="00762770" w:rsidRPr="006B08B8" w:rsidRDefault="00762770" w:rsidP="00762770">
      <w:pPr>
        <w:rPr>
          <w:rFonts w:eastAsiaTheme="minorHAnsi"/>
          <w:szCs w:val="20"/>
        </w:rPr>
      </w:pPr>
    </w:p>
    <w:p w:rsidR="00762770" w:rsidRPr="006B08B8" w:rsidRDefault="00762770" w:rsidP="006B08B8">
      <w:pPr>
        <w:rPr>
          <w:rFonts w:eastAsiaTheme="minorHAnsi"/>
          <w:szCs w:val="20"/>
        </w:rPr>
      </w:pPr>
      <w:bookmarkStart w:id="0" w:name="_GoBack"/>
      <w:bookmarkEnd w:id="0"/>
      <w:r w:rsidRPr="006B08B8">
        <w:rPr>
          <w:rFonts w:eastAsiaTheme="minorHAnsi" w:hint="eastAsia"/>
          <w:szCs w:val="20"/>
        </w:rPr>
        <w:t>제</w:t>
      </w:r>
      <w:r w:rsidRPr="006B08B8">
        <w:rPr>
          <w:rFonts w:eastAsiaTheme="minorHAnsi"/>
          <w:szCs w:val="20"/>
        </w:rPr>
        <w:t>12조(개인정보 처리방침 변경)</w:t>
      </w:r>
    </w:p>
    <w:p w:rsidR="00762770" w:rsidRPr="006B08B8" w:rsidRDefault="00762770" w:rsidP="006B08B8">
      <w:pPr>
        <w:rPr>
          <w:rFonts w:eastAsiaTheme="minorHAnsi"/>
          <w:szCs w:val="20"/>
        </w:rPr>
      </w:pP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>① 분야별로 관리되는 개인정보 파일의 수량 변동으로 인한 변경사유 발생 시에는 고지를 생략하며, 제1조부터 제4조까지 그리고 제9조에서 별도로 공개되는 개인정보파일별 개인정보 처리목적, 처리항목 등의 변경 사항은 해당 공개 자료에서 확인하실 수 있습니다. 이 개인정보 처리방침은 2022.07.22 부터 적용됩니다.</w:t>
      </w: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>② 이전의 개인정보 처리방침은 코스콤 홈페이지에서 확인하실 수 있습니다.</w:t>
      </w:r>
    </w:p>
    <w:p w:rsidR="00762770" w:rsidRPr="006B08B8" w:rsidRDefault="00762770" w:rsidP="006B08B8">
      <w:pPr>
        <w:rPr>
          <w:rFonts w:eastAsiaTheme="minorHAnsi"/>
          <w:szCs w:val="20"/>
        </w:rPr>
      </w:pP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 xml:space="preserve">    2005.04.08 ~ 2013.01.24 적용 이전 개인정보 처리방침 보기</w:t>
      </w: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 xml:space="preserve">    2013.01.25 ~ 2014.04.30 적용 이전 개인정보 처리방침 보기</w:t>
      </w: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 xml:space="preserve">    2014.05.01 ~ 2014.06.30 적용 이전 개인정보 처리방침 보기</w:t>
      </w: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 xml:space="preserve">    2014.07.01 ~ 2015.06.30 적용 이전 개인정보 처리방침 보기</w:t>
      </w: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lastRenderedPageBreak/>
        <w:t xml:space="preserve">    2015.07.01 ~ 2017.04.10 적용 이전 개인정보 처리방침 보기</w:t>
      </w: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 xml:space="preserve">    2017.04.11 ~ 2018.11.11 적용 이전 개인정보 처리방침 보기</w:t>
      </w: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 xml:space="preserve">    2018.11.12 ~ 2020.07.12 적용 이전 개인정보 처리방침 보기</w:t>
      </w: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 xml:space="preserve">    2020.07.13 ~ 2021.03.28 적용 이전 개인정보 처리방침 보기</w:t>
      </w: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 xml:space="preserve">    2021.03.29 ~ 2021.04.30 적용 이전 개인정보 처리방침 보기</w:t>
      </w: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 xml:space="preserve">    2020.05.01 ~ 2021.08.11 적용 이전 개인정보 처리방침 보기</w:t>
      </w: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 xml:space="preserve">    2020.08.12 ~ 2021.10.30 적용 이전 개인정보 처리방침 보기</w:t>
      </w: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 xml:space="preserve">    2020.10.31 ~ 2021.12.12 적용 이전 개인정보 처리방침 보기</w:t>
      </w:r>
    </w:p>
    <w:p w:rsidR="00762770" w:rsidRPr="006B08B8" w:rsidRDefault="00762770" w:rsidP="006B08B8">
      <w:pPr>
        <w:rPr>
          <w:rFonts w:eastAsiaTheme="minorHAnsi"/>
          <w:szCs w:val="20"/>
        </w:rPr>
      </w:pPr>
      <w:r w:rsidRPr="006B08B8">
        <w:rPr>
          <w:rFonts w:eastAsiaTheme="minorHAnsi"/>
          <w:szCs w:val="20"/>
        </w:rPr>
        <w:t xml:space="preserve">    2021.12.31 ~ 2022.03.06 적용 이전 개인정보 처리방침 보기</w:t>
      </w:r>
    </w:p>
    <w:tbl>
      <w:tblPr>
        <w:tblW w:w="95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64"/>
      </w:tblGrid>
      <w:tr w:rsidR="00762770" w:rsidRPr="006B08B8" w:rsidTr="00762770">
        <w:trPr>
          <w:trHeight w:val="33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2770" w:rsidRPr="006B08B8" w:rsidRDefault="00762770" w:rsidP="006B08B8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eastAsiaTheme="minorHAnsi" w:cs="굴림"/>
                <w:kern w:val="0"/>
                <w:sz w:val="22"/>
              </w:rPr>
            </w:pPr>
            <w:r w:rsidRPr="006B08B8">
              <w:rPr>
                <w:rFonts w:eastAsiaTheme="minorHAnsi"/>
                <w:szCs w:val="20"/>
              </w:rPr>
              <w:t>2022.03.07 ~ 2022.07.21 적용 이전 개인정보 처리방침 보기</w:t>
            </w:r>
          </w:p>
        </w:tc>
      </w:tr>
    </w:tbl>
    <w:p w:rsidR="00DD27CD" w:rsidRPr="000D37CC" w:rsidRDefault="00DD27CD" w:rsidP="00762770"/>
    <w:sectPr w:rsidR="00DD27CD" w:rsidRPr="000D37CC" w:rsidSect="009702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37" w:rsidRDefault="00145337" w:rsidP="00145337">
      <w:r>
        <w:separator/>
      </w:r>
    </w:p>
  </w:endnote>
  <w:endnote w:type="continuationSeparator" w:id="0">
    <w:p w:rsidR="00145337" w:rsidRDefault="00145337" w:rsidP="0014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37" w:rsidRDefault="00145337" w:rsidP="00145337">
      <w:r>
        <w:separator/>
      </w:r>
    </w:p>
  </w:footnote>
  <w:footnote w:type="continuationSeparator" w:id="0">
    <w:p w:rsidR="00145337" w:rsidRDefault="00145337" w:rsidP="0014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3384"/>
    <w:multiLevelType w:val="hybridMultilevel"/>
    <w:tmpl w:val="129EB8E6"/>
    <w:lvl w:ilvl="0" w:tplc="188404D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6C48AA"/>
    <w:multiLevelType w:val="hybridMultilevel"/>
    <w:tmpl w:val="FD00AFF2"/>
    <w:lvl w:ilvl="0" w:tplc="DD8610A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DD7149C"/>
    <w:multiLevelType w:val="hybridMultilevel"/>
    <w:tmpl w:val="1E8A1DBE"/>
    <w:lvl w:ilvl="0" w:tplc="56E2928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2A"/>
    <w:rsid w:val="000D37CC"/>
    <w:rsid w:val="00145337"/>
    <w:rsid w:val="00233061"/>
    <w:rsid w:val="0031480F"/>
    <w:rsid w:val="003544EE"/>
    <w:rsid w:val="006B08B8"/>
    <w:rsid w:val="00714122"/>
    <w:rsid w:val="00762770"/>
    <w:rsid w:val="007E4AD1"/>
    <w:rsid w:val="00955242"/>
    <w:rsid w:val="009702D0"/>
    <w:rsid w:val="00B02A4C"/>
    <w:rsid w:val="00B90A2A"/>
    <w:rsid w:val="00DD27CD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E9EABF"/>
  <w15:docId w15:val="{41D784E3-4D64-4FA9-894B-C3D7836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E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E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453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45337"/>
  </w:style>
  <w:style w:type="paragraph" w:styleId="a5">
    <w:name w:val="footer"/>
    <w:basedOn w:val="a"/>
    <w:link w:val="Char0"/>
    <w:uiPriority w:val="99"/>
    <w:unhideWhenUsed/>
    <w:rsid w:val="001453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45337"/>
  </w:style>
  <w:style w:type="paragraph" w:styleId="a6">
    <w:name w:val="Normal (Web)"/>
    <w:basedOn w:val="a"/>
    <w:uiPriority w:val="99"/>
    <w:semiHidden/>
    <w:unhideWhenUsed/>
    <w:rsid w:val="000D37CC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02A4C"/>
    <w:rPr>
      <w:color w:val="0000FF"/>
      <w:u w:val="single"/>
    </w:rPr>
  </w:style>
  <w:style w:type="paragraph" w:customStyle="1" w:styleId="a8">
    <w:name w:val="바탕글"/>
    <w:basedOn w:val="a"/>
    <w:rsid w:val="009702D0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76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han@koscom.co.kr" TargetMode="External"/><Relationship Id="rId13" Type="http://schemas.openxmlformats.org/officeDocument/2006/relationships/hyperlink" Target="mailto:pk0302@koscom.co.kr" TargetMode="External"/><Relationship Id="rId18" Type="http://schemas.openxmlformats.org/officeDocument/2006/relationships/hyperlink" Target="mailto:anyhow210s@koscom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t1234@koscom.co.kr" TargetMode="External"/><Relationship Id="rId12" Type="http://schemas.openxmlformats.org/officeDocument/2006/relationships/hyperlink" Target="mailto:doyounkim@koscom.co.kr" TargetMode="External"/><Relationship Id="rId17" Type="http://schemas.openxmlformats.org/officeDocument/2006/relationships/hyperlink" Target="mailto:myhong@koscom.co.kr" TargetMode="External"/><Relationship Id="rId2" Type="http://schemas.openxmlformats.org/officeDocument/2006/relationships/styles" Target="styles.xml"/><Relationship Id="rId16" Type="http://schemas.openxmlformats.org/officeDocument/2006/relationships/hyperlink" Target="mailto:shlee@koscom.co.k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ba@hanmail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ba1@koscom.co.kr" TargetMode="External"/><Relationship Id="rId10" Type="http://schemas.openxmlformats.org/officeDocument/2006/relationships/hyperlink" Target="mailto:shlee@koscom.co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hyilive@koscom.co.kr" TargetMode="External"/><Relationship Id="rId14" Type="http://schemas.openxmlformats.org/officeDocument/2006/relationships/hyperlink" Target="mailto:imaro@koscom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20830</dc:creator>
  <cp:lastModifiedBy>이형진</cp:lastModifiedBy>
  <cp:revision>3</cp:revision>
  <dcterms:created xsi:type="dcterms:W3CDTF">2022-11-30T02:09:00Z</dcterms:created>
  <dcterms:modified xsi:type="dcterms:W3CDTF">2022-11-30T03:50:00Z</dcterms:modified>
</cp:coreProperties>
</file>