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79" w:rsidRDefault="006F4D79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443936" w:rsidTr="00443936">
        <w:tc>
          <w:tcPr>
            <w:tcW w:w="1696" w:type="dxa"/>
          </w:tcPr>
          <w:p w:rsidR="00443936" w:rsidRPr="00D158CE" w:rsidRDefault="00443936" w:rsidP="00C54CC4">
            <w:proofErr w:type="spellStart"/>
            <w:r w:rsidRPr="00D158CE">
              <w:rPr>
                <w:rFonts w:hint="eastAsia"/>
              </w:rPr>
              <w:t>변경전</w:t>
            </w:r>
            <w:proofErr w:type="spellEnd"/>
          </w:p>
        </w:tc>
        <w:tc>
          <w:tcPr>
            <w:tcW w:w="7371" w:type="dxa"/>
          </w:tcPr>
          <w:p w:rsidR="00443936" w:rsidRPr="00D158CE" w:rsidRDefault="00443936" w:rsidP="00C54CC4">
            <w:proofErr w:type="spellStart"/>
            <w:r w:rsidRPr="00D158CE">
              <w:rPr>
                <w:rFonts w:hint="eastAsia"/>
              </w:rPr>
              <w:t>변경후</w:t>
            </w:r>
            <w:proofErr w:type="spellEnd"/>
          </w:p>
        </w:tc>
      </w:tr>
      <w:tr w:rsidR="00443936" w:rsidRPr="00C25666" w:rsidTr="00443936">
        <w:tc>
          <w:tcPr>
            <w:tcW w:w="1696" w:type="dxa"/>
          </w:tcPr>
          <w:p w:rsidR="00D158CE" w:rsidRPr="00D158CE" w:rsidRDefault="00D158CE" w:rsidP="00443936">
            <w:bookmarkStart w:id="0" w:name="_GoBack"/>
            <w:bookmarkEnd w:id="0"/>
            <w:r w:rsidRPr="00D158CE">
              <w:rPr>
                <w:rFonts w:hint="eastAsia"/>
              </w:rPr>
              <w:t>제4조(개인정보처리의 위탁)</w:t>
            </w:r>
          </w:p>
          <w:p w:rsidR="00443936" w:rsidRPr="00D158CE" w:rsidRDefault="00443936" w:rsidP="00443936">
            <w:r w:rsidRPr="00D158CE">
              <w:rPr>
                <w:rFonts w:hint="eastAsia"/>
              </w:rPr>
              <w:t>(없음)</w:t>
            </w:r>
          </w:p>
          <w:p w:rsidR="00443936" w:rsidRPr="00D158CE" w:rsidRDefault="00443936" w:rsidP="00443936"/>
          <w:p w:rsidR="00443936" w:rsidRPr="00D158CE" w:rsidRDefault="00D158CE" w:rsidP="00443936">
            <w:r w:rsidRPr="00D158CE">
              <w:rPr>
                <w:rFonts w:hint="eastAsia"/>
              </w:rPr>
              <w:t>제8조(개인정보 보호책임자)</w:t>
            </w:r>
          </w:p>
          <w:p w:rsidR="00D158CE" w:rsidRPr="00D158CE" w:rsidRDefault="00D158CE" w:rsidP="00443936">
            <w:r w:rsidRPr="00D158CE">
              <w:t>(</w:t>
            </w:r>
            <w:r w:rsidRPr="00D158CE">
              <w:rPr>
                <w:rFonts w:hint="eastAsia"/>
              </w:rPr>
              <w:t>없음)</w:t>
            </w:r>
          </w:p>
          <w:p w:rsidR="00443936" w:rsidRPr="00D158CE" w:rsidRDefault="00443936" w:rsidP="00443936"/>
          <w:p w:rsidR="00443936" w:rsidRPr="00D158CE" w:rsidRDefault="00443936" w:rsidP="00443936"/>
          <w:p w:rsidR="00443936" w:rsidRPr="00D158CE" w:rsidRDefault="00443936" w:rsidP="00443936"/>
          <w:p w:rsidR="00443936" w:rsidRPr="00D158CE" w:rsidRDefault="00443936" w:rsidP="00443936">
            <w:r w:rsidRPr="00D158CE">
              <w:rPr>
                <w:rFonts w:hint="eastAsia"/>
              </w:rPr>
              <w:t xml:space="preserve">제9조(개인정보 </w:t>
            </w:r>
            <w:proofErr w:type="spellStart"/>
            <w:r w:rsidRPr="00D158CE">
              <w:rPr>
                <w:rFonts w:hint="eastAsia"/>
              </w:rPr>
              <w:t>열람청구</w:t>
            </w:r>
            <w:proofErr w:type="spellEnd"/>
            <w:r w:rsidRPr="00D158CE">
              <w:rPr>
                <w:rFonts w:hint="eastAsia"/>
              </w:rPr>
              <w:t>)</w:t>
            </w:r>
          </w:p>
          <w:p w:rsidR="00443936" w:rsidRPr="00D158CE" w:rsidRDefault="00443936" w:rsidP="00443936">
            <w:r w:rsidRPr="00D158CE">
              <w:t>(</w:t>
            </w:r>
            <w:r w:rsidRPr="00D158CE">
              <w:rPr>
                <w:rFonts w:hint="eastAsia"/>
              </w:rPr>
              <w:t xml:space="preserve">이하 </w:t>
            </w:r>
            <w:proofErr w:type="spellStart"/>
            <w:r w:rsidRPr="00D158CE">
              <w:rPr>
                <w:rFonts w:hint="eastAsia"/>
              </w:rPr>
              <w:t>내용생략</w:t>
            </w:r>
            <w:proofErr w:type="spellEnd"/>
            <w:r w:rsidRPr="00D158CE">
              <w:rPr>
                <w:rFonts w:hint="eastAsia"/>
              </w:rPr>
              <w:t>)</w:t>
            </w:r>
          </w:p>
          <w:p w:rsidR="00443936" w:rsidRDefault="00443936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Default="00D158CE" w:rsidP="00443936"/>
          <w:p w:rsidR="00D158CE" w:rsidRPr="00D158CE" w:rsidRDefault="00D158CE" w:rsidP="00443936">
            <w:pPr>
              <w:rPr>
                <w:rFonts w:hint="eastAsia"/>
              </w:rPr>
            </w:pPr>
          </w:p>
          <w:p w:rsidR="00443936" w:rsidRPr="00D158CE" w:rsidRDefault="00443936" w:rsidP="00443936">
            <w:r w:rsidRPr="00D158CE">
              <w:rPr>
                <w:rFonts w:hint="eastAsia"/>
              </w:rPr>
              <w:t>제</w:t>
            </w:r>
            <w:r w:rsidRPr="00D158CE">
              <w:t>1</w:t>
            </w:r>
            <w:r w:rsidR="00D158CE">
              <w:t>2</w:t>
            </w:r>
            <w:r w:rsidRPr="00D158CE">
              <w:t>조(개인정보 처리방침 변경)</w:t>
            </w:r>
          </w:p>
          <w:p w:rsidR="00443936" w:rsidRPr="00C25666" w:rsidRDefault="00443936" w:rsidP="00443936">
            <w:pPr>
              <w:rPr>
                <w:color w:val="FF0000"/>
              </w:rPr>
            </w:pPr>
            <w:r w:rsidRPr="00D158CE">
              <w:t>(</w:t>
            </w:r>
            <w:r w:rsidRPr="00D158CE">
              <w:rPr>
                <w:rFonts w:hint="eastAsia"/>
              </w:rPr>
              <w:t xml:space="preserve">이하 </w:t>
            </w:r>
            <w:proofErr w:type="spellStart"/>
            <w:r w:rsidRPr="00D158CE">
              <w:rPr>
                <w:rFonts w:hint="eastAsia"/>
              </w:rPr>
              <w:t>내용생략</w:t>
            </w:r>
            <w:proofErr w:type="spellEnd"/>
            <w:r w:rsidRPr="00D158CE">
              <w:rPr>
                <w:rFonts w:hint="eastAsia"/>
              </w:rPr>
              <w:t>)</w:t>
            </w:r>
          </w:p>
        </w:tc>
        <w:tc>
          <w:tcPr>
            <w:tcW w:w="7371" w:type="dxa"/>
          </w:tcPr>
          <w:p w:rsidR="00443936" w:rsidRPr="00D158CE" w:rsidRDefault="00443936" w:rsidP="00443936">
            <w:pPr>
              <w:rPr>
                <w:rFonts w:hint="eastAsia"/>
              </w:rPr>
            </w:pPr>
            <w:r w:rsidRPr="00D158CE">
              <w:rPr>
                <w:rFonts w:hint="eastAsia"/>
              </w:rPr>
              <w:lastRenderedPageBreak/>
              <w:t>제</w:t>
            </w:r>
            <w:r w:rsidRPr="00D158CE">
              <w:rPr>
                <w:rFonts w:hint="eastAsia"/>
              </w:rPr>
              <w:t>4</w:t>
            </w:r>
            <w:r w:rsidRPr="00D158CE">
              <w:t>조(개인정보</w:t>
            </w:r>
            <w:r w:rsidRPr="00D158CE">
              <w:rPr>
                <w:rFonts w:hint="eastAsia"/>
              </w:rPr>
              <w:t>처리의 위탁)</w:t>
            </w:r>
          </w:p>
          <w:p w:rsidR="00443936" w:rsidRDefault="00D158CE" w:rsidP="00443936">
            <w:r>
              <w:rPr>
                <w:rFonts w:hint="eastAsia"/>
              </w:rPr>
              <w:t>개인정보처리의 위탁</w:t>
            </w:r>
          </w:p>
          <w:p w:rsidR="00D158CE" w:rsidRDefault="00D158CE" w:rsidP="00443936">
            <w:pPr>
              <w:rPr>
                <w:color w:val="FF0000"/>
              </w:rPr>
            </w:pPr>
            <w:r>
              <w:rPr>
                <w:rFonts w:hint="eastAsia"/>
              </w:rPr>
              <w:t>순번5</w:t>
            </w:r>
            <w:r>
              <w:t xml:space="preserve"> </w:t>
            </w:r>
            <w:r>
              <w:rPr>
                <w:rFonts w:hint="eastAsia"/>
              </w:rPr>
              <w:t xml:space="preserve">고객만족 개인정보 </w:t>
            </w:r>
            <w:proofErr w:type="spellStart"/>
            <w:proofErr w:type="gramStart"/>
            <w:r>
              <w:rPr>
                <w:rFonts w:hint="eastAsia"/>
              </w:rPr>
              <w:t>업체명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Pr="00D158CE">
              <w:rPr>
                <w:rFonts w:hint="eastAsia"/>
                <w:color w:val="FF0000"/>
              </w:rPr>
              <w:t>효성ITX</w:t>
            </w:r>
          </w:p>
          <w:p w:rsidR="00D158CE" w:rsidRDefault="00D158CE" w:rsidP="00443936"/>
          <w:p w:rsidR="00D158CE" w:rsidRPr="00D158CE" w:rsidRDefault="00D158CE" w:rsidP="00B00DA3">
            <w:r w:rsidRPr="00D158CE">
              <w:rPr>
                <w:rFonts w:hint="eastAsia"/>
              </w:rPr>
              <w:t>제8조(개인정보 보호책임자)</w:t>
            </w:r>
          </w:p>
          <w:p w:rsidR="00D158CE" w:rsidRDefault="00D158CE" w:rsidP="00B00DA3">
            <w:pPr>
              <w:pStyle w:val="a4"/>
              <w:spacing w:line="240" w:lineRule="auto"/>
            </w:pPr>
            <w:r>
              <w:rPr>
                <w:rFonts w:eastAsia="함초롬바탕" w:hAnsi="함초롬바탕" w:cs="함초롬바탕" w:hint="eastAsia"/>
              </w:rPr>
              <w:t>▶ 개인정보 보호책임자</w:t>
            </w:r>
          </w:p>
          <w:p w:rsidR="00D158CE" w:rsidRDefault="00D158CE" w:rsidP="00B00DA3">
            <w:pPr>
              <w:pStyle w:val="a4"/>
              <w:spacing w:line="240" w:lineRule="auto"/>
            </w:pPr>
            <w:r>
              <w:rPr>
                <w:rFonts w:eastAsia="함초롬바탕"/>
              </w:rPr>
              <w:t xml:space="preserve">- </w:t>
            </w:r>
            <w:r>
              <w:rPr>
                <w:rFonts w:eastAsia="함초롬바탕" w:hAnsi="함초롬바탕" w:cs="함초롬바탕" w:hint="eastAsia"/>
              </w:rPr>
              <w:t xml:space="preserve">성 </w:t>
            </w:r>
            <w:proofErr w:type="gramStart"/>
            <w:r>
              <w:rPr>
                <w:rFonts w:eastAsia="함초롬바탕" w:hAnsi="함초롬바탕" w:cs="함초롬바탕" w:hint="eastAsia"/>
              </w:rPr>
              <w:t xml:space="preserve">명 </w:t>
            </w:r>
            <w:r>
              <w:rPr>
                <w:rFonts w:eastAsia="함초롬바탕"/>
              </w:rPr>
              <w:t>:</w:t>
            </w:r>
            <w:proofErr w:type="gramEnd"/>
            <w:r>
              <w:rPr>
                <w:rFonts w:eastAsia="함초롬바탕"/>
              </w:rPr>
              <w:t xml:space="preserve"> </w:t>
            </w:r>
            <w:r>
              <w:rPr>
                <w:rFonts w:eastAsia="함초롬바탕" w:hAnsi="함초롬바탕" w:cs="함초롬바탕" w:hint="eastAsia"/>
              </w:rPr>
              <w:t>김계영</w:t>
            </w:r>
          </w:p>
          <w:p w:rsidR="00D158CE" w:rsidRDefault="00D158CE" w:rsidP="00B00DA3">
            <w:pPr>
              <w:pStyle w:val="a4"/>
              <w:spacing w:line="240" w:lineRule="auto"/>
            </w:pPr>
            <w:r>
              <w:rPr>
                <w:rFonts w:eastAsia="함초롬바탕"/>
              </w:rPr>
              <w:t xml:space="preserve">- </w:t>
            </w:r>
            <w:r>
              <w:rPr>
                <w:rFonts w:eastAsia="함초롬바탕" w:hAnsi="함초롬바탕" w:cs="함초롬바탕" w:hint="eastAsia"/>
              </w:rPr>
              <w:t xml:space="preserve">직 </w:t>
            </w:r>
            <w:proofErr w:type="gramStart"/>
            <w:r>
              <w:rPr>
                <w:rFonts w:eastAsia="함초롬바탕" w:hAnsi="함초롬바탕" w:cs="함초롬바탕" w:hint="eastAsia"/>
              </w:rPr>
              <w:t xml:space="preserve">책 </w:t>
            </w:r>
            <w:r>
              <w:rPr>
                <w:rFonts w:eastAsia="함초롬바탕"/>
              </w:rPr>
              <w:t>:</w:t>
            </w:r>
            <w:proofErr w:type="gramEnd"/>
            <w:r>
              <w:rPr>
                <w:rFonts w:eastAsia="함초롬바탕"/>
              </w:rPr>
              <w:t xml:space="preserve"> </w:t>
            </w:r>
            <w:r>
              <w:rPr>
                <w:rFonts w:eastAsia="함초롬바탕" w:hAnsi="함초롬바탕" w:cs="함초롬바탕" w:hint="eastAsia"/>
                <w:color w:val="FF0000"/>
              </w:rPr>
              <w:t>상무</w:t>
            </w:r>
          </w:p>
          <w:p w:rsidR="00D158CE" w:rsidRDefault="00D158CE" w:rsidP="00B00DA3">
            <w:pPr>
              <w:pStyle w:val="a4"/>
              <w:spacing w:line="240" w:lineRule="auto"/>
            </w:pPr>
            <w:r>
              <w:rPr>
                <w:rFonts w:eastAsia="함초롬바탕"/>
              </w:rPr>
              <w:t xml:space="preserve">- </w:t>
            </w:r>
            <w:proofErr w:type="gramStart"/>
            <w:r>
              <w:rPr>
                <w:rFonts w:eastAsia="함초롬바탕" w:hAnsi="함초롬바탕" w:cs="함초롬바탕" w:hint="eastAsia"/>
              </w:rPr>
              <w:t xml:space="preserve">연락처 </w:t>
            </w:r>
            <w:r>
              <w:rPr>
                <w:rFonts w:eastAsia="함초롬바탕"/>
              </w:rPr>
              <w:t>:</w:t>
            </w:r>
            <w:proofErr w:type="gramEnd"/>
            <w:r>
              <w:rPr>
                <w:rFonts w:eastAsia="함초롬바탕"/>
              </w:rPr>
              <w:t xml:space="preserve"> 02-767-8009</w:t>
            </w:r>
          </w:p>
          <w:p w:rsidR="00D158CE" w:rsidRPr="00D158CE" w:rsidRDefault="00D158CE" w:rsidP="00B00DA3">
            <w:pPr>
              <w:rPr>
                <w:rFonts w:hint="eastAsia"/>
              </w:rPr>
            </w:pPr>
          </w:p>
          <w:p w:rsidR="00443936" w:rsidRPr="00D158CE" w:rsidRDefault="00443936" w:rsidP="00B00DA3">
            <w:r w:rsidRPr="00D158CE">
              <w:rPr>
                <w:rFonts w:hint="eastAsia"/>
              </w:rPr>
              <w:t xml:space="preserve">제9조(개인정보 </w:t>
            </w:r>
            <w:proofErr w:type="spellStart"/>
            <w:r w:rsidRPr="00D158CE">
              <w:rPr>
                <w:rFonts w:hint="eastAsia"/>
              </w:rPr>
              <w:t>열람청구</w:t>
            </w:r>
            <w:proofErr w:type="spellEnd"/>
            <w:r w:rsidRPr="00D158CE">
              <w:rPr>
                <w:rFonts w:hint="eastAsia"/>
              </w:rPr>
              <w:t>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1239"/>
              <w:gridCol w:w="1155"/>
              <w:gridCol w:w="2121"/>
              <w:gridCol w:w="2158"/>
            </w:tblGrid>
            <w:tr w:rsidR="00D158CE" w:rsidRPr="00443936" w:rsidTr="00EA34D9">
              <w:trPr>
                <w:trHeight w:val="477"/>
              </w:trPr>
              <w:tc>
                <w:tcPr>
                  <w:tcW w:w="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순번</w:t>
                  </w:r>
                </w:p>
              </w:tc>
              <w:tc>
                <w:tcPr>
                  <w:tcW w:w="1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개인정보</w:t>
                  </w:r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파일명 </w:t>
                  </w:r>
                </w:p>
              </w:tc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부서명 </w:t>
                  </w:r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개인정보분야별보호책임자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개인정보분야별보호담당자</w:t>
                  </w:r>
                </w:p>
              </w:tc>
            </w:tr>
            <w:tr w:rsidR="00D158CE" w:rsidRPr="00443936" w:rsidTr="00EA34D9">
              <w:trPr>
                <w:trHeight w:val="925"/>
              </w:trPr>
              <w:tc>
                <w:tcPr>
                  <w:tcW w:w="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 xml:space="preserve">1 </w:t>
                  </w:r>
                </w:p>
              </w:tc>
              <w:tc>
                <w:tcPr>
                  <w:tcW w:w="1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>KOSTOM</w:t>
                  </w:r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고객 정보 </w:t>
                  </w:r>
                </w:p>
              </w:tc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품질감리부</w:t>
                  </w:r>
                  <w:proofErr w:type="spellEnd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송재원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직위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부서장</w:t>
                  </w:r>
                </w:p>
                <w:p w:rsidR="00443936" w:rsidRPr="00443936" w:rsidRDefault="00443936" w:rsidP="00D158CE">
                  <w:pPr>
                    <w:spacing w:line="384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-</w:t>
                  </w:r>
                  <w:r w:rsidR="00D158CE" w:rsidRPr="00EA34D9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이메일</w:t>
                  </w:r>
                  <w:proofErr w:type="gramStart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:sjwon@koscom.co.kr</w:t>
                  </w:r>
                  <w:proofErr w:type="gramEnd"/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송정래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소속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품질감리부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연락처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02-767-7933</w:t>
                  </w:r>
                </w:p>
                <w:p w:rsidR="00443936" w:rsidRPr="00443936" w:rsidRDefault="00443936" w:rsidP="00D158CE">
                  <w:pPr>
                    <w:spacing w:line="384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이메일</w:t>
                  </w:r>
                  <w:proofErr w:type="gramStart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:jungrae@koscom.co.kr</w:t>
                  </w:r>
                  <w:proofErr w:type="gramEnd"/>
                </w:p>
              </w:tc>
            </w:tr>
            <w:tr w:rsidR="00D158CE" w:rsidRPr="00443936" w:rsidTr="00EA34D9">
              <w:trPr>
                <w:trHeight w:val="925"/>
              </w:trPr>
              <w:tc>
                <w:tcPr>
                  <w:tcW w:w="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 xml:space="preserve">2 </w:t>
                  </w:r>
                </w:p>
              </w:tc>
              <w:tc>
                <w:tcPr>
                  <w:tcW w:w="1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콜센터 상담 정보 </w:t>
                  </w:r>
                </w:p>
              </w:tc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경영지원부</w:t>
                  </w:r>
                  <w:proofErr w:type="spellEnd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정남섭</w:t>
                  </w:r>
                  <w:proofErr w:type="spellEnd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직위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부서장</w:t>
                  </w:r>
                </w:p>
                <w:p w:rsidR="00443936" w:rsidRPr="00443936" w:rsidRDefault="00443936" w:rsidP="00EA34D9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이메일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: nsjeong@koscom.co.kr 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김상무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소속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경영지원부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연락처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02-767-8456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smkim@koscom.co.kr</w:t>
                  </w:r>
                </w:p>
              </w:tc>
            </w:tr>
            <w:tr w:rsidR="00D158CE" w:rsidRPr="00443936" w:rsidTr="00EA34D9">
              <w:trPr>
                <w:trHeight w:val="925"/>
              </w:trPr>
              <w:tc>
                <w:tcPr>
                  <w:tcW w:w="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 xml:space="preserve">CHECK </w:t>
                  </w:r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사용 </w:t>
                  </w:r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고객 정보 </w:t>
                  </w:r>
                </w:p>
              </w:tc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>CHECK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사업부</w:t>
                  </w:r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한강덕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직위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부서장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kdhan@koscom.co.kr 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정진엽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소속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CHECK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사업부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연락처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02-767-7522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chung_jy@koscom.co.kr</w:t>
                  </w:r>
                </w:p>
              </w:tc>
            </w:tr>
            <w:tr w:rsidR="00D158CE" w:rsidRPr="00443936" w:rsidTr="00EA34D9">
              <w:trPr>
                <w:trHeight w:val="925"/>
              </w:trPr>
              <w:tc>
                <w:tcPr>
                  <w:tcW w:w="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 xml:space="preserve">4 </w:t>
                  </w:r>
                </w:p>
              </w:tc>
              <w:tc>
                <w:tcPr>
                  <w:tcW w:w="1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 xml:space="preserve">CHECK </w:t>
                  </w:r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메신저 사용 고객정보 </w:t>
                  </w:r>
                </w:p>
              </w:tc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>CHECK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사업부</w:t>
                  </w:r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한강덕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직위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부서장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kdhan@koscom.co.kr 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이일열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소속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굴림" w:cs="굴림"/>
                      <w:color w:val="FF0000"/>
                      <w:kern w:val="0"/>
                      <w:sz w:val="12"/>
                      <w:szCs w:val="12"/>
                    </w:rPr>
                    <w:t>CHECK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FF0000"/>
                      <w:kern w:val="0"/>
                      <w:sz w:val="12"/>
                      <w:szCs w:val="12"/>
                    </w:rPr>
                    <w:t>사업부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연락처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02-767-8715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yiilyoul@koscom.co.kr</w:t>
                  </w:r>
                </w:p>
              </w:tc>
            </w:tr>
            <w:tr w:rsidR="00D158CE" w:rsidRPr="00443936" w:rsidTr="00EA34D9">
              <w:trPr>
                <w:trHeight w:val="925"/>
              </w:trPr>
              <w:tc>
                <w:tcPr>
                  <w:tcW w:w="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 xml:space="preserve">5 </w:t>
                  </w:r>
                </w:p>
              </w:tc>
              <w:tc>
                <w:tcPr>
                  <w:tcW w:w="1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정보시세</w:t>
                  </w:r>
                  <w:proofErr w:type="spellEnd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회원정보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 xml:space="preserve">(MDCS) </w:t>
                  </w:r>
                </w:p>
              </w:tc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시장전략부</w:t>
                  </w:r>
                  <w:proofErr w:type="spellEnd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최진규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직위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부서장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:cjk@koscom.co.kr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원성백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소속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시장전략부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연락처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02-767-8627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:sbwon@koscom.co.kr</w:t>
                  </w:r>
                  <w:proofErr w:type="gramEnd"/>
                </w:p>
              </w:tc>
            </w:tr>
            <w:tr w:rsidR="00D158CE" w:rsidRPr="00443936" w:rsidTr="00EA34D9">
              <w:trPr>
                <w:trHeight w:val="925"/>
              </w:trPr>
              <w:tc>
                <w:tcPr>
                  <w:tcW w:w="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 xml:space="preserve">6 </w:t>
                  </w:r>
                </w:p>
              </w:tc>
              <w:tc>
                <w:tcPr>
                  <w:tcW w:w="1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꿈나무 </w:t>
                  </w:r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장학생 </w:t>
                  </w:r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개인정보</w:t>
                  </w:r>
                </w:p>
              </w:tc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대외협력부</w:t>
                  </w:r>
                  <w:proofErr w:type="spellEnd"/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김성현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직위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부서장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shkim@koscom.co.kr 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이재관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소속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대외협력부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연락처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02-767-8404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lastRenderedPageBreak/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jaba@hanmail.net</w:t>
                  </w:r>
                </w:p>
              </w:tc>
            </w:tr>
            <w:tr w:rsidR="00D158CE" w:rsidRPr="00443936" w:rsidTr="00EA34D9">
              <w:trPr>
                <w:trHeight w:val="925"/>
              </w:trPr>
              <w:tc>
                <w:tcPr>
                  <w:tcW w:w="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lastRenderedPageBreak/>
                    <w:t xml:space="preserve">7 </w:t>
                  </w:r>
                </w:p>
              </w:tc>
              <w:tc>
                <w:tcPr>
                  <w:tcW w:w="1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공인전자</w:t>
                  </w:r>
                  <w:proofErr w:type="spellEnd"/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주소 회원</w:t>
                  </w:r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정보 </w:t>
                  </w:r>
                </w:p>
              </w:tc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인증사업부</w:t>
                  </w:r>
                  <w:proofErr w:type="spellEnd"/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김성덕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직위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부서장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sdkim@koscom.co.kr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차찬호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소속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인증사업부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연락처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02-767-7339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cch@koscom.co.kr</w:t>
                  </w:r>
                </w:p>
              </w:tc>
            </w:tr>
            <w:tr w:rsidR="00D158CE" w:rsidRPr="00443936" w:rsidTr="00EA34D9">
              <w:trPr>
                <w:trHeight w:val="925"/>
              </w:trPr>
              <w:tc>
                <w:tcPr>
                  <w:tcW w:w="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 xml:space="preserve">8 </w:t>
                  </w:r>
                </w:p>
              </w:tc>
              <w:tc>
                <w:tcPr>
                  <w:tcW w:w="1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고객만족</w:t>
                  </w:r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개인정보 </w:t>
                  </w:r>
                </w:p>
              </w:tc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경영기획부</w:t>
                  </w:r>
                  <w:proofErr w:type="spellEnd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김도연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직위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부서장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spacing w:val="-8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spacing w:val="-8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spacing w:val="-8"/>
                      <w:kern w:val="0"/>
                      <w:sz w:val="12"/>
                      <w:szCs w:val="12"/>
                    </w:rPr>
                    <w:t xml:space="preserve"> doyounkim@koscom.co.kr 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양보람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소속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경영기획부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연락처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02-767-8121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boram145@koscom.co.kr</w:t>
                  </w:r>
                </w:p>
              </w:tc>
            </w:tr>
            <w:tr w:rsidR="00D158CE" w:rsidRPr="00443936" w:rsidTr="00EA34D9">
              <w:trPr>
                <w:trHeight w:val="896"/>
              </w:trPr>
              <w:tc>
                <w:tcPr>
                  <w:tcW w:w="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영업관리 </w:t>
                  </w:r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개인정보</w:t>
                  </w:r>
                </w:p>
              </w:tc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금융영업부</w:t>
                  </w:r>
                  <w:proofErr w:type="spellEnd"/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FF0000"/>
                      <w:kern w:val="0"/>
                      <w:sz w:val="12"/>
                      <w:szCs w:val="12"/>
                    </w:rPr>
                    <w:t>김재연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직위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부서장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굴림" w:cs="굴림"/>
                      <w:color w:val="FF0000"/>
                      <w:kern w:val="0"/>
                      <w:sz w:val="12"/>
                      <w:szCs w:val="12"/>
                    </w:rPr>
                    <w:t>pk0302@koscom.co.kr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조일형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소속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금융영업부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연락처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02-767-7768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newjoy10@koscom.co.kr</w:t>
                  </w:r>
                </w:p>
              </w:tc>
            </w:tr>
            <w:tr w:rsidR="00D158CE" w:rsidRPr="00443936" w:rsidTr="00EA34D9">
              <w:trPr>
                <w:trHeight w:val="868"/>
              </w:trPr>
              <w:tc>
                <w:tcPr>
                  <w:tcW w:w="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>K-</w:t>
                  </w:r>
                  <w:proofErr w:type="spellStart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>Paasta</w:t>
                  </w:r>
                  <w:proofErr w:type="spellEnd"/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가입자 정보</w:t>
                  </w:r>
                </w:p>
              </w:tc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클라우드사업부</w:t>
                  </w:r>
                  <w:proofErr w:type="spellEnd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이주화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직위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부서장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eric@koscom.co.kr 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박종민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소속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클라우드사업부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연락처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02-767-8619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jmpark93@koscom.co.kr</w:t>
                  </w:r>
                </w:p>
              </w:tc>
            </w:tr>
            <w:tr w:rsidR="00D158CE" w:rsidRPr="00443936" w:rsidTr="00EA34D9">
              <w:trPr>
                <w:trHeight w:val="868"/>
              </w:trPr>
              <w:tc>
                <w:tcPr>
                  <w:tcW w:w="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 xml:space="preserve">Be </w:t>
                  </w:r>
                  <w:proofErr w:type="gramStart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>My</w:t>
                  </w:r>
                  <w:proofErr w:type="gramEnd"/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 xml:space="preserve">Unicorn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고객정보</w:t>
                  </w:r>
                </w:p>
              </w:tc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블록체인사업</w:t>
                  </w:r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>TF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부 </w:t>
                  </w:r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김미선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직위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부서장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mysun@koscom.co.kr 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정현주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소속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블록체인사업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TF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부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연락처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02-767-8371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hjjung@koscom.co.kr</w:t>
                  </w:r>
                </w:p>
              </w:tc>
            </w:tr>
            <w:tr w:rsidR="00D158CE" w:rsidRPr="00443936" w:rsidTr="00EA34D9">
              <w:trPr>
                <w:trHeight w:val="868"/>
              </w:trPr>
              <w:tc>
                <w:tcPr>
                  <w:tcW w:w="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>OpenAPI</w:t>
                  </w:r>
                  <w:proofErr w:type="spellEnd"/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개인회원정보 </w:t>
                  </w:r>
                </w:p>
              </w:tc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데이터오피스</w:t>
                  </w:r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사업부 </w:t>
                  </w:r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정홍배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직위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부서장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redpi@koscom.co.kr 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김동범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소속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데이터오피스사업부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연락처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02-767-7913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imaro@koscom.co.kr</w:t>
                  </w:r>
                </w:p>
              </w:tc>
            </w:tr>
            <w:tr w:rsidR="00D158CE" w:rsidRPr="00443936" w:rsidTr="00EA34D9">
              <w:trPr>
                <w:trHeight w:val="868"/>
              </w:trPr>
              <w:tc>
                <w:tcPr>
                  <w:tcW w:w="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로보어드바이저</w:t>
                  </w:r>
                  <w:proofErr w:type="spellEnd"/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테스트베드</w:t>
                  </w:r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홈페이지 회원정보 </w:t>
                  </w:r>
                </w:p>
              </w:tc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FF0000"/>
                      <w:kern w:val="0"/>
                      <w:sz w:val="14"/>
                      <w:szCs w:val="14"/>
                    </w:rPr>
                    <w:t>차세대</w:t>
                  </w:r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FF0000"/>
                      <w:kern w:val="0"/>
                      <w:sz w:val="14"/>
                      <w:szCs w:val="14"/>
                    </w:rPr>
                    <w:t>기술개발부</w:t>
                  </w:r>
                  <w:proofErr w:type="spellEnd"/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양훈석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직위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팀장</w:t>
                  </w:r>
                </w:p>
                <w:p w:rsidR="00443936" w:rsidRPr="00443936" w:rsidRDefault="00443936" w:rsidP="00EA34D9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이메일</w:t>
                  </w:r>
                  <w:proofErr w:type="gramStart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:yahoosir@koscom.co.kr</w:t>
                  </w:r>
                  <w:proofErr w:type="gramEnd"/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이정혁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소속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FF0000"/>
                      <w:kern w:val="0"/>
                      <w:sz w:val="12"/>
                      <w:szCs w:val="12"/>
                    </w:rPr>
                    <w:t>차세대기술개발부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연락처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02-767-7810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abba1@koscom.co.kr</w:t>
                  </w:r>
                </w:p>
              </w:tc>
            </w:tr>
            <w:tr w:rsidR="00D158CE" w:rsidRPr="00443936" w:rsidTr="00EA34D9">
              <w:trPr>
                <w:trHeight w:val="868"/>
              </w:trPr>
              <w:tc>
                <w:tcPr>
                  <w:tcW w:w="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1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코스콤</w:t>
                  </w:r>
                  <w:proofErr w:type="spellEnd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뉴스룸</w:t>
                  </w:r>
                  <w:proofErr w:type="spellEnd"/>
                </w:p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고객 정보 </w:t>
                  </w:r>
                </w:p>
              </w:tc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대외협력부</w:t>
                  </w:r>
                  <w:proofErr w:type="spellEnd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김성현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직위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부서장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shkim@koscom.co.kr 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이형진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소속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대외협력부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연락처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02-767-8591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kscie@koscom.co.kr</w:t>
                  </w:r>
                </w:p>
              </w:tc>
            </w:tr>
            <w:tr w:rsidR="00D158CE" w:rsidRPr="00443936" w:rsidTr="00EA34D9">
              <w:trPr>
                <w:trHeight w:val="868"/>
              </w:trPr>
              <w:tc>
                <w:tcPr>
                  <w:tcW w:w="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lastRenderedPageBreak/>
                    <w:t xml:space="preserve">15 </w:t>
                  </w:r>
                </w:p>
              </w:tc>
              <w:tc>
                <w:tcPr>
                  <w:tcW w:w="1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 xml:space="preserve">HINT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고객 정보</w:t>
                  </w:r>
                </w:p>
              </w:tc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FF0000"/>
                      <w:kern w:val="0"/>
                      <w:sz w:val="14"/>
                      <w:szCs w:val="14"/>
                    </w:rPr>
                    <w:t>금융상품기획실</w:t>
                  </w:r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김성계</w:t>
                  </w:r>
                  <w:proofErr w:type="spell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직위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FF0000"/>
                      <w:kern w:val="0"/>
                      <w:sz w:val="12"/>
                      <w:szCs w:val="12"/>
                    </w:rPr>
                    <w:t>실장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kevin@koscom.co.kr 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이어진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소속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FF0000"/>
                      <w:kern w:val="0"/>
                      <w:sz w:val="12"/>
                      <w:szCs w:val="12"/>
                    </w:rPr>
                    <w:t>금융상품기획실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연락처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굴림" w:cs="굴림"/>
                      <w:color w:val="FF0000"/>
                      <w:kern w:val="0"/>
                      <w:sz w:val="12"/>
                      <w:szCs w:val="12"/>
                    </w:rPr>
                    <w:t>02-767-8816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굴림" w:cs="굴림"/>
                      <w:color w:val="FF0000"/>
                      <w:kern w:val="0"/>
                      <w:sz w:val="12"/>
                      <w:szCs w:val="12"/>
                    </w:rPr>
                    <w:t>gabe@koscom.co.kr</w:t>
                  </w:r>
                </w:p>
              </w:tc>
            </w:tr>
            <w:tr w:rsidR="00D158CE" w:rsidRPr="00443936" w:rsidTr="00EA34D9">
              <w:trPr>
                <w:trHeight w:val="868"/>
              </w:trPr>
              <w:tc>
                <w:tcPr>
                  <w:tcW w:w="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1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채용 </w:t>
                  </w:r>
                  <w:proofErr w:type="spell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>입사지원자</w:t>
                  </w:r>
                  <w:proofErr w:type="spellEnd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 정보 </w:t>
                  </w:r>
                </w:p>
              </w:tc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4"/>
                      <w:szCs w:val="14"/>
                    </w:rPr>
                    <w:t>HR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4"/>
                      <w:szCs w:val="14"/>
                    </w:rPr>
                    <w:t xml:space="preserve">부 </w:t>
                  </w:r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임지영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직위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부서장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jylim@koscom.co.kr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성명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김도연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소속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:HR</w:t>
                  </w:r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>부</w:t>
                  </w:r>
                  <w:proofErr w:type="gramEnd"/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연락처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02-767-7810</w:t>
                  </w:r>
                </w:p>
                <w:p w:rsidR="00443936" w:rsidRPr="00443936" w:rsidRDefault="00443936" w:rsidP="00443936">
                  <w:pPr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2"/>
                      <w:szCs w:val="12"/>
                    </w:rPr>
                  </w:pP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- </w:t>
                  </w:r>
                  <w:proofErr w:type="gramStart"/>
                  <w:r w:rsidRPr="00443936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2"/>
                      <w:szCs w:val="12"/>
                    </w:rPr>
                    <w:t xml:space="preserve">이메일 </w:t>
                  </w:r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>:</w:t>
                  </w:r>
                  <w:proofErr w:type="gramEnd"/>
                  <w:r w:rsidRPr="00443936">
                    <w:rPr>
                      <w:rFonts w:ascii="함초롬바탕" w:eastAsia="함초롬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kdyjoe@koscom.co.kr</w:t>
                  </w:r>
                </w:p>
              </w:tc>
            </w:tr>
          </w:tbl>
          <w:p w:rsidR="00443936" w:rsidRPr="00443936" w:rsidRDefault="00443936" w:rsidP="00443936">
            <w:pPr>
              <w:rPr>
                <w:rFonts w:hint="eastAsia"/>
                <w:color w:val="FF0000"/>
              </w:rPr>
            </w:pPr>
          </w:p>
          <w:p w:rsidR="00443936" w:rsidRPr="00D158CE" w:rsidRDefault="00443936" w:rsidP="00443936">
            <w:r w:rsidRPr="00D158CE">
              <w:rPr>
                <w:rFonts w:hint="eastAsia"/>
              </w:rPr>
              <w:t>제</w:t>
            </w:r>
            <w:r w:rsidRPr="00D158CE">
              <w:t>12조(개인정보 처리방침 변경)</w:t>
            </w:r>
          </w:p>
          <w:p w:rsidR="00443936" w:rsidRPr="00C25666" w:rsidRDefault="00443936" w:rsidP="00443936">
            <w:pPr>
              <w:rPr>
                <w:color w:val="FF0000"/>
              </w:rPr>
            </w:pPr>
            <w:r w:rsidRPr="00D158CE">
              <w:t>(</w:t>
            </w:r>
            <w:r w:rsidRPr="00D158CE">
              <w:rPr>
                <w:rFonts w:hint="eastAsia"/>
              </w:rPr>
              <w:t xml:space="preserve">이하 </w:t>
            </w:r>
            <w:proofErr w:type="spellStart"/>
            <w:r w:rsidRPr="00D158CE">
              <w:rPr>
                <w:rFonts w:hint="eastAsia"/>
              </w:rPr>
              <w:t>내용생략</w:t>
            </w:r>
            <w:proofErr w:type="spellEnd"/>
            <w:r w:rsidRPr="00D158CE">
              <w:rPr>
                <w:rFonts w:hint="eastAsia"/>
              </w:rPr>
              <w:t>)</w:t>
            </w:r>
          </w:p>
        </w:tc>
      </w:tr>
    </w:tbl>
    <w:p w:rsidR="00443936" w:rsidRDefault="00443936">
      <w:pPr>
        <w:rPr>
          <w:rFonts w:hint="eastAsia"/>
        </w:rPr>
      </w:pPr>
    </w:p>
    <w:sectPr w:rsidR="004439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36"/>
    <w:rsid w:val="00443936"/>
    <w:rsid w:val="006F4D79"/>
    <w:rsid w:val="008722C6"/>
    <w:rsid w:val="00B00DA3"/>
    <w:rsid w:val="00D158CE"/>
    <w:rsid w:val="00E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819F"/>
  <w15:chartTrackingRefBased/>
  <w15:docId w15:val="{1FF17E61-6644-490C-AC5C-6F75D0F2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3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443936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이형진</dc:creator>
  <cp:keywords/>
  <dc:description/>
  <cp:lastModifiedBy>이형진</cp:lastModifiedBy>
  <cp:revision>2</cp:revision>
  <dcterms:created xsi:type="dcterms:W3CDTF">2022-06-13T07:11:00Z</dcterms:created>
  <dcterms:modified xsi:type="dcterms:W3CDTF">2022-06-13T07:11:00Z</dcterms:modified>
</cp:coreProperties>
</file>