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C" w:rsidRDefault="009541C5">
      <w:proofErr w:type="gramStart"/>
      <w:r>
        <w:rPr>
          <w:rFonts w:hint="eastAsia"/>
        </w:rPr>
        <w:t>제목 :</w:t>
      </w:r>
      <w:proofErr w:type="gramEnd"/>
      <w:r>
        <w:rPr>
          <w:rFonts w:hint="eastAsia"/>
        </w:rPr>
        <w:t xml:space="preserve"> </w:t>
      </w:r>
      <w:r w:rsidR="00535E9F">
        <w:rPr>
          <w:rFonts w:hint="eastAsia"/>
        </w:rPr>
        <w:t>거래 데이터는 어디로?</w:t>
      </w:r>
    </w:p>
    <w:p w:rsidR="000413A7" w:rsidRDefault="000413A7"/>
    <w:p w:rsidR="00483A4E" w:rsidRDefault="009541C5" w:rsidP="009541C5">
      <w:pPr>
        <w:ind w:left="400" w:hangingChars="200" w:hanging="400"/>
      </w:pPr>
      <w:r>
        <w:rPr>
          <w:rFonts w:hint="eastAsia"/>
        </w:rPr>
        <w:t>1컷</w:t>
      </w:r>
    </w:p>
    <w:p w:rsidR="00F41C2D" w:rsidRDefault="00F41C2D" w:rsidP="009541C5">
      <w:pPr>
        <w:ind w:left="400" w:hangingChars="200" w:hanging="400"/>
      </w:pPr>
    </w:p>
    <w:p w:rsidR="00332CEC" w:rsidRDefault="00535E9F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슬기씨, 그거 알아?</w:t>
      </w:r>
    </w:p>
    <w:p w:rsidR="00535E9F" w:rsidRDefault="00535E9F"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뭘?</w:t>
      </w:r>
    </w:p>
    <w:p w:rsidR="00BF5454" w:rsidRPr="00203E62" w:rsidRDefault="00BF5454"/>
    <w:p w:rsidR="009541C5" w:rsidRDefault="009541C5">
      <w:r>
        <w:rPr>
          <w:rFonts w:hint="eastAsia"/>
        </w:rPr>
        <w:t>2컷</w:t>
      </w:r>
    </w:p>
    <w:p w:rsidR="00190D22" w:rsidRDefault="00190D22" w:rsidP="00D4222F"/>
    <w:p w:rsidR="00BF5454" w:rsidRDefault="00BF5454" w:rsidP="00D4222F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535E9F">
        <w:rPr>
          <w:rFonts w:hint="eastAsia"/>
        </w:rPr>
        <w:t>주문 및 체결 등 모든 증권거래 데이터는 STOCK-NET을 통해 전달 된다는 거.</w:t>
      </w:r>
    </w:p>
    <w:p w:rsidR="00BF5454" w:rsidRPr="00B1300B" w:rsidRDefault="00BF5454" w:rsidP="00D4222F"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</w:t>
      </w:r>
      <w:r w:rsidR="00535E9F">
        <w:rPr>
          <w:rFonts w:hint="eastAsia"/>
        </w:rPr>
        <w:t xml:space="preserve">STOCK-NET?저번에 </w:t>
      </w:r>
      <w:proofErr w:type="spellStart"/>
      <w:r w:rsidR="00535E9F">
        <w:rPr>
          <w:rFonts w:hint="eastAsia"/>
        </w:rPr>
        <w:t>코미</w:t>
      </w:r>
      <w:proofErr w:type="spellEnd"/>
      <w:r w:rsidR="00535E9F">
        <w:rPr>
          <w:rFonts w:hint="eastAsia"/>
        </w:rPr>
        <w:t xml:space="preserve"> 과장님이 말씀해 주셨던 거다!</w:t>
      </w:r>
    </w:p>
    <w:p w:rsidR="00BB0E40" w:rsidRDefault="00BB0E40"/>
    <w:p w:rsidR="00483A4E" w:rsidRDefault="00483A4E">
      <w:r>
        <w:rPr>
          <w:rFonts w:hint="eastAsia"/>
        </w:rPr>
        <w:t>3컷</w:t>
      </w:r>
    </w:p>
    <w:p w:rsidR="00483A4E" w:rsidRDefault="00483A4E"/>
    <w:p w:rsidR="00203E62" w:rsidRDefault="00BF5454" w:rsidP="00123617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535E9F">
        <w:rPr>
          <w:rFonts w:hint="eastAsia"/>
        </w:rPr>
        <w:t xml:space="preserve">헐~ 언제 </w:t>
      </w:r>
      <w:proofErr w:type="spellStart"/>
      <w:r w:rsidR="00535E9F">
        <w:rPr>
          <w:rFonts w:hint="eastAsia"/>
        </w:rPr>
        <w:t>나없이</w:t>
      </w:r>
      <w:proofErr w:type="spellEnd"/>
      <w:r w:rsidR="00535E9F">
        <w:rPr>
          <w:rFonts w:hint="eastAsia"/>
        </w:rPr>
        <w:t xml:space="preserve"> 교육 했었어?</w:t>
      </w:r>
    </w:p>
    <w:p w:rsidR="00BF5454" w:rsidRPr="00DD4285" w:rsidRDefault="00BF5454" w:rsidP="00123617"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</w:t>
      </w:r>
      <w:r w:rsidR="00535E9F">
        <w:rPr>
          <w:rFonts w:hint="eastAsia"/>
        </w:rPr>
        <w:t>아니 저번에 나 핸드폰 두고 퇴근해서 다시 가지러 간 날 있었잖아. 그때 잠깐 말씀해 주셨었어.</w:t>
      </w:r>
    </w:p>
    <w:p w:rsidR="00190D22" w:rsidRDefault="00190D22"/>
    <w:p w:rsidR="00483A4E" w:rsidRDefault="00483A4E">
      <w:r>
        <w:rPr>
          <w:rFonts w:hint="eastAsia"/>
        </w:rPr>
        <w:t>4컷</w:t>
      </w:r>
    </w:p>
    <w:p w:rsidR="00365C8E" w:rsidRDefault="00365C8E" w:rsidP="00365C8E"/>
    <w:p w:rsidR="00B17AD3" w:rsidRDefault="00B17AD3">
      <w:pPr>
        <w:widowControl/>
        <w:wordWrap/>
        <w:autoSpaceDE/>
        <w:autoSpaceDN/>
        <w:jc w:val="left"/>
      </w:pPr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</w:t>
      </w:r>
      <w:r w:rsidR="00535E9F">
        <w:rPr>
          <w:rFonts w:hint="eastAsia"/>
        </w:rPr>
        <w:t>내 거래정보가 STOCK-NET망을 통해 전달된다니 신기하네. 그런데 전산시스템에 문제가 생기면 어떻게 되는 거지?</w:t>
      </w:r>
    </w:p>
    <w:p w:rsidR="00BF5454" w:rsidRDefault="00B17AD3">
      <w:pPr>
        <w:widowControl/>
        <w:wordWrap/>
        <w:autoSpaceDE/>
        <w:autoSpaceDN/>
        <w:jc w:val="left"/>
        <w:rPr>
          <w:rFonts w:hint="eastAsia"/>
        </w:rPr>
      </w:pPr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proofErr w:type="spellStart"/>
      <w:r w:rsidR="00535E9F">
        <w:rPr>
          <w:rFonts w:hint="eastAsia"/>
        </w:rPr>
        <w:t>엇</w:t>
      </w:r>
      <w:proofErr w:type="spellEnd"/>
      <w:r w:rsidR="00535E9F">
        <w:rPr>
          <w:rFonts w:hint="eastAsia"/>
        </w:rPr>
        <w:t>?그러게</w:t>
      </w:r>
      <w:r w:rsidR="00535E9F">
        <w:t>…</w:t>
      </w:r>
      <w:r w:rsidR="00535E9F">
        <w:rPr>
          <w:rFonts w:hint="eastAsia"/>
        </w:rPr>
        <w:t xml:space="preserve"> 거래정보도 백업 같은 게 되나?</w:t>
      </w:r>
    </w:p>
    <w:p w:rsidR="00535E9F" w:rsidRDefault="00535E9F">
      <w:pPr>
        <w:widowControl/>
        <w:wordWrap/>
        <w:autoSpaceDE/>
        <w:autoSpaceDN/>
        <w:jc w:val="left"/>
      </w:pPr>
      <w:r>
        <w:br w:type="page"/>
      </w:r>
    </w:p>
    <w:p w:rsidR="00535E9F" w:rsidRDefault="00535E9F">
      <w:pPr>
        <w:widowControl/>
        <w:wordWrap/>
        <w:autoSpaceDE/>
        <w:autoSpaceDN/>
        <w:jc w:val="left"/>
      </w:pPr>
    </w:p>
    <w:p w:rsidR="00BF5454" w:rsidRDefault="00BF5454" w:rsidP="00BF5454">
      <w:proofErr w:type="gramStart"/>
      <w:r>
        <w:rPr>
          <w:rFonts w:hint="eastAsia"/>
        </w:rPr>
        <w:t>제목 :</w:t>
      </w:r>
      <w:proofErr w:type="gramEnd"/>
      <w:r>
        <w:rPr>
          <w:rFonts w:hint="eastAsia"/>
        </w:rPr>
        <w:t xml:space="preserve"> </w:t>
      </w:r>
      <w:r w:rsidR="00535E9F">
        <w:rPr>
          <w:rFonts w:hint="eastAsia"/>
        </w:rPr>
        <w:t>재해복구 및 백업서비스</w:t>
      </w:r>
    </w:p>
    <w:p w:rsidR="00BF5454" w:rsidRDefault="00BF5454" w:rsidP="00BF5454"/>
    <w:p w:rsidR="00BF5454" w:rsidRDefault="00BF5454" w:rsidP="00BF5454">
      <w:pPr>
        <w:ind w:left="400" w:hangingChars="200" w:hanging="400"/>
      </w:pPr>
      <w:r>
        <w:rPr>
          <w:rFonts w:hint="eastAsia"/>
        </w:rPr>
        <w:t>1컷</w:t>
      </w:r>
    </w:p>
    <w:p w:rsidR="00BF5454" w:rsidRDefault="00BF5454" w:rsidP="00BF5454"/>
    <w:p w:rsidR="00BF5454" w:rsidRDefault="00535E9F" w:rsidP="00BF5454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거래정보도 백업 됩니다.</w:t>
      </w:r>
    </w:p>
    <w:p w:rsidR="00BF5454" w:rsidRDefault="00BF5454" w:rsidP="00BF5454"/>
    <w:p w:rsidR="00BF5454" w:rsidRDefault="00BF5454" w:rsidP="00BF5454">
      <w:r>
        <w:rPr>
          <w:rFonts w:hint="eastAsia"/>
        </w:rPr>
        <w:t>2컷</w:t>
      </w:r>
    </w:p>
    <w:p w:rsidR="00BF5454" w:rsidRDefault="00BF5454" w:rsidP="00BF5454"/>
    <w:p w:rsidR="00BF5454" w:rsidRPr="00B1300B" w:rsidRDefault="00535E9F" w:rsidP="00535E9F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세상을 </w:t>
      </w:r>
      <w:proofErr w:type="spellStart"/>
      <w:r>
        <w:rPr>
          <w:rFonts w:hint="eastAsia"/>
        </w:rPr>
        <w:t>살다보면</w:t>
      </w:r>
      <w:proofErr w:type="spellEnd"/>
      <w:r>
        <w:rPr>
          <w:rFonts w:hint="eastAsia"/>
        </w:rPr>
        <w:t xml:space="preserve"> 자연 재해 등 불가피한 일들이 많이 있</w:t>
      </w:r>
      <w:r w:rsidR="00894D24">
        <w:rPr>
          <w:rFonts w:hint="eastAsia"/>
        </w:rPr>
        <w:t>지</w:t>
      </w:r>
      <w:r>
        <w:rPr>
          <w:rFonts w:hint="eastAsia"/>
        </w:rPr>
        <w:t>요. 또한, 전</w:t>
      </w:r>
      <w:r w:rsidR="00894D24">
        <w:rPr>
          <w:rFonts w:hint="eastAsia"/>
        </w:rPr>
        <w:t>산</w:t>
      </w:r>
      <w:r>
        <w:rPr>
          <w:rFonts w:hint="eastAsia"/>
        </w:rPr>
        <w:t xml:space="preserve">시스템에 예기치 못한 장애가 </w:t>
      </w:r>
      <w:r w:rsidR="00894D24">
        <w:rPr>
          <w:rFonts w:hint="eastAsia"/>
        </w:rPr>
        <w:t>발생</w:t>
      </w:r>
      <w:r>
        <w:rPr>
          <w:rFonts w:hint="eastAsia"/>
        </w:rPr>
        <w:t xml:space="preserve">될 </w:t>
      </w:r>
      <w:r w:rsidR="00894D24">
        <w:rPr>
          <w:rFonts w:hint="eastAsia"/>
        </w:rPr>
        <w:t>수도 있습니다</w:t>
      </w:r>
      <w:proofErr w:type="gramStart"/>
      <w:r w:rsidR="00894D24">
        <w:rPr>
          <w:rFonts w:hint="eastAsia"/>
        </w:rPr>
        <w:t>.천재지변이나</w:t>
      </w:r>
      <w:proofErr w:type="gramEnd"/>
      <w:r w:rsidR="00894D24">
        <w:rPr>
          <w:rFonts w:hint="eastAsia"/>
        </w:rPr>
        <w:t xml:space="preserve"> 전산장애로 </w:t>
      </w:r>
      <w:proofErr w:type="spellStart"/>
      <w:r w:rsidR="00894D24">
        <w:rPr>
          <w:rFonts w:hint="eastAsia"/>
        </w:rPr>
        <w:t>대고객</w:t>
      </w:r>
      <w:proofErr w:type="spellEnd"/>
      <w:r w:rsidR="00894D24">
        <w:rPr>
          <w:rFonts w:hint="eastAsia"/>
        </w:rPr>
        <w:t xml:space="preserve"> 서비스가 중단되면, 이는 기업의 생존을 위협할 수 있는 상황이 될 수 있습니다.</w:t>
      </w:r>
    </w:p>
    <w:p w:rsidR="00BF5454" w:rsidRPr="00894D24" w:rsidRDefault="00BF5454" w:rsidP="00BF5454"/>
    <w:p w:rsidR="00BF5454" w:rsidRDefault="00BF5454" w:rsidP="00BF5454">
      <w:r>
        <w:rPr>
          <w:rFonts w:hint="eastAsia"/>
        </w:rPr>
        <w:t>3컷</w:t>
      </w:r>
    </w:p>
    <w:p w:rsidR="00BF5454" w:rsidRDefault="00BF5454" w:rsidP="00BF5454"/>
    <w:p w:rsidR="00BF5454" w:rsidRPr="00DD4285" w:rsidRDefault="00BF5454" w:rsidP="00BF5454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</w:t>
      </w:r>
      <w:proofErr w:type="spellStart"/>
      <w:r w:rsidR="00894D24">
        <w:rPr>
          <w:rFonts w:hint="eastAsia"/>
        </w:rPr>
        <w:t>코스콤에서는</w:t>
      </w:r>
      <w:proofErr w:type="spellEnd"/>
      <w:r w:rsidR="00894D24">
        <w:rPr>
          <w:rFonts w:hint="eastAsia"/>
        </w:rPr>
        <w:t xml:space="preserve"> </w:t>
      </w:r>
      <w:proofErr w:type="spellStart"/>
      <w:r w:rsidR="00894D24">
        <w:rPr>
          <w:rFonts w:hint="eastAsia"/>
        </w:rPr>
        <w:t>대고객</w:t>
      </w:r>
      <w:proofErr w:type="spellEnd"/>
      <w:r w:rsidR="00894D24">
        <w:rPr>
          <w:rFonts w:hint="eastAsia"/>
        </w:rPr>
        <w:t xml:space="preserve"> 서비스의 업무 연속성을 보장하기 위하여 BCP컨설팅, 재해복구시스템 구축</w:t>
      </w:r>
      <w:r w:rsidR="00894D24">
        <w:rPr>
          <w:rFonts w:asciiTheme="minorEastAsia" w:hAnsiTheme="minorEastAsia" w:hint="eastAsia"/>
        </w:rPr>
        <w:t>·운영 서비스, 전산실 임대서비스, 데이터 백업서비스를 제공하고 있습니다.</w:t>
      </w:r>
    </w:p>
    <w:p w:rsidR="00BF5454" w:rsidRDefault="00BF5454" w:rsidP="00BF5454"/>
    <w:p w:rsidR="00BF5454" w:rsidRDefault="00BF5454" w:rsidP="00BF5454">
      <w:r>
        <w:rPr>
          <w:rFonts w:hint="eastAsia"/>
        </w:rPr>
        <w:t>4컷</w:t>
      </w:r>
    </w:p>
    <w:p w:rsidR="00BF5454" w:rsidRDefault="00BF5454" w:rsidP="00BF5454"/>
    <w:p w:rsidR="00894D24" w:rsidRDefault="00BF5454">
      <w:pPr>
        <w:widowControl/>
        <w:wordWrap/>
        <w:autoSpaceDE/>
        <w:autoSpaceDN/>
        <w:jc w:val="left"/>
      </w:pPr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</w:t>
      </w:r>
      <w:r w:rsidR="00894D24">
        <w:rPr>
          <w:rFonts w:hint="eastAsia"/>
        </w:rPr>
        <w:t xml:space="preserve">전산시스템에 예기치 못한 장애가 발생하더라도 업무의 연속성을 보장하기 위한 토털 서비스를 제공하고 </w:t>
      </w:r>
      <w:proofErr w:type="spellStart"/>
      <w:r w:rsidR="00894D24">
        <w:rPr>
          <w:rFonts w:hint="eastAsia"/>
        </w:rPr>
        <w:t>잇다고</w:t>
      </w:r>
      <w:proofErr w:type="spellEnd"/>
      <w:r w:rsidR="00894D24">
        <w:rPr>
          <w:rFonts w:hint="eastAsia"/>
        </w:rPr>
        <w:t xml:space="preserve"> 봐야죠.</w:t>
      </w:r>
    </w:p>
    <w:p w:rsidR="00894D24" w:rsidRDefault="00894D24">
      <w:pPr>
        <w:widowControl/>
        <w:wordWrap/>
        <w:autoSpaceDE/>
        <w:autoSpaceDN/>
        <w:jc w:val="left"/>
      </w:pPr>
      <w:r>
        <w:br w:type="page"/>
      </w:r>
    </w:p>
    <w:p w:rsidR="004A4B4E" w:rsidRDefault="004A4B4E">
      <w:pPr>
        <w:widowControl/>
        <w:wordWrap/>
        <w:autoSpaceDE/>
        <w:autoSpaceDN/>
        <w:jc w:val="left"/>
      </w:pPr>
    </w:p>
    <w:p w:rsidR="004A4B4E" w:rsidRDefault="004A4B4E" w:rsidP="004A4B4E">
      <w:proofErr w:type="gramStart"/>
      <w:r>
        <w:rPr>
          <w:rFonts w:hint="eastAsia"/>
        </w:rPr>
        <w:t xml:space="preserve">제목 </w:t>
      </w:r>
      <w:r w:rsidR="00894D24">
        <w:rPr>
          <w:rFonts w:hint="eastAsia"/>
        </w:rPr>
        <w:t>:</w:t>
      </w:r>
      <w:proofErr w:type="gramEnd"/>
      <w:r w:rsidR="00894D24">
        <w:rPr>
          <w:rFonts w:hint="eastAsia"/>
        </w:rPr>
        <w:t xml:space="preserve"> 재해복구센터</w:t>
      </w:r>
    </w:p>
    <w:p w:rsidR="004A4B4E" w:rsidRDefault="004A4B4E" w:rsidP="004A4B4E"/>
    <w:p w:rsidR="004A4B4E" w:rsidRDefault="004A4B4E" w:rsidP="004A4B4E">
      <w:pPr>
        <w:ind w:left="400" w:hangingChars="200" w:hanging="400"/>
      </w:pPr>
      <w:r>
        <w:rPr>
          <w:rFonts w:hint="eastAsia"/>
        </w:rPr>
        <w:t>1컷</w:t>
      </w:r>
    </w:p>
    <w:p w:rsidR="004A4B4E" w:rsidRDefault="004A4B4E" w:rsidP="004A4B4E"/>
    <w:p w:rsidR="00894D24" w:rsidRDefault="00894D24" w:rsidP="004A4B4E"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BCP팀은 </w:t>
      </w:r>
      <w:proofErr w:type="spellStart"/>
      <w:r>
        <w:rPr>
          <w:rFonts w:hint="eastAsia"/>
        </w:rPr>
        <w:t>몇층에</w:t>
      </w:r>
      <w:proofErr w:type="spellEnd"/>
      <w:r>
        <w:rPr>
          <w:rFonts w:hint="eastAsia"/>
        </w:rPr>
        <w:t xml:space="preserve"> 있어요?구경 가보고 싶어요!</w:t>
      </w:r>
    </w:p>
    <w:p w:rsidR="004A4B4E" w:rsidRDefault="00894D24" w:rsidP="004A4B4E">
      <w:pPr>
        <w:rPr>
          <w:rFonts w:hint="eastAsia"/>
        </w:rPr>
      </w:pPr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하하하. 재해복구센터는 서울에 없어요.</w:t>
      </w:r>
    </w:p>
    <w:p w:rsidR="00894D24" w:rsidRPr="00894D24" w:rsidRDefault="00894D24" w:rsidP="004A4B4E"/>
    <w:p w:rsidR="004A4B4E" w:rsidRDefault="004A4B4E" w:rsidP="004A4B4E">
      <w:r>
        <w:rPr>
          <w:rFonts w:hint="eastAsia"/>
        </w:rPr>
        <w:t>2컷</w:t>
      </w:r>
    </w:p>
    <w:p w:rsidR="004A4B4E" w:rsidRDefault="004A4B4E" w:rsidP="004A4B4E"/>
    <w:p w:rsidR="004A4B4E" w:rsidRPr="00B1300B" w:rsidRDefault="004A4B4E" w:rsidP="004A4B4E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과장 </w:t>
      </w:r>
      <w:r w:rsidR="00894D24">
        <w:rPr>
          <w:rFonts w:hint="eastAsia"/>
        </w:rPr>
        <w:t>:</w:t>
      </w:r>
      <w:proofErr w:type="gramEnd"/>
      <w:r w:rsidR="00894D24">
        <w:rPr>
          <w:rFonts w:hint="eastAsia"/>
        </w:rPr>
        <w:t xml:space="preserve"> 1999년 6월 분당에 재해복구 전용센터로 </w:t>
      </w:r>
      <w:proofErr w:type="spellStart"/>
      <w:r w:rsidR="00894D24">
        <w:rPr>
          <w:rFonts w:hint="eastAsia"/>
        </w:rPr>
        <w:t>개원했구요</w:t>
      </w:r>
      <w:proofErr w:type="spellEnd"/>
      <w:r w:rsidR="00894D24">
        <w:rPr>
          <w:rFonts w:hint="eastAsia"/>
        </w:rPr>
        <w:t>, 이후에 인프라 증설</w:t>
      </w:r>
      <w:r w:rsidR="005321EF">
        <w:rPr>
          <w:rFonts w:hint="eastAsia"/>
        </w:rPr>
        <w:t xml:space="preserve"> 등의 목적으로 경기도 안양에 2002년 12월 연면적 4,000평 규모의 최신 전산 환경을 갖춘 원격지원 재해복구센터를 구축했어요.</w:t>
      </w:r>
    </w:p>
    <w:p w:rsidR="004A4B4E" w:rsidRDefault="004A4B4E" w:rsidP="004A4B4E"/>
    <w:p w:rsidR="004A4B4E" w:rsidRDefault="004A4B4E" w:rsidP="004A4B4E">
      <w:r>
        <w:rPr>
          <w:rFonts w:hint="eastAsia"/>
        </w:rPr>
        <w:t>3컷</w:t>
      </w:r>
    </w:p>
    <w:p w:rsidR="004A4B4E" w:rsidRDefault="004A4B4E" w:rsidP="004A4B4E"/>
    <w:p w:rsidR="004A4B4E" w:rsidRPr="00DD4285" w:rsidRDefault="005321EF" w:rsidP="004A4B4E">
      <w:proofErr w:type="spell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/ </w:t>
      </w:r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우아! 4,000평이요</w:t>
      </w:r>
      <w:proofErr w:type="gramStart"/>
      <w:r>
        <w:rPr>
          <w:rFonts w:hint="eastAsia"/>
        </w:rPr>
        <w:t>?!</w:t>
      </w:r>
      <w:proofErr w:type="gramEnd"/>
      <w:r>
        <w:rPr>
          <w:rFonts w:hint="eastAsia"/>
        </w:rPr>
        <w:t xml:space="preserve"> 엄청난 규모네요!</w:t>
      </w:r>
    </w:p>
    <w:p w:rsidR="004A4B4E" w:rsidRDefault="004A4B4E" w:rsidP="004A4B4E"/>
    <w:p w:rsidR="004A4B4E" w:rsidRDefault="004A4B4E" w:rsidP="004A4B4E">
      <w:r>
        <w:rPr>
          <w:rFonts w:hint="eastAsia"/>
        </w:rPr>
        <w:t>4컷</w:t>
      </w:r>
    </w:p>
    <w:p w:rsidR="004A4B4E" w:rsidRDefault="004A4B4E" w:rsidP="004A4B4E"/>
    <w:p w:rsidR="004A4B4E" w:rsidRDefault="005321EF" w:rsidP="004A4B4E">
      <w:pPr>
        <w:rPr>
          <w:rFonts w:hint="eastAsia"/>
        </w:rPr>
      </w:pPr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전산시스템에 문제가 생겨도, 소중한 주문정보가 중간에 유실될 걱정은 </w:t>
      </w:r>
      <w:proofErr w:type="spellStart"/>
      <w:r>
        <w:rPr>
          <w:rFonts w:hint="eastAsia"/>
        </w:rPr>
        <w:t>안해도</w:t>
      </w:r>
      <w:proofErr w:type="spellEnd"/>
      <w:r>
        <w:rPr>
          <w:rFonts w:hint="eastAsia"/>
        </w:rPr>
        <w:t xml:space="preserve"> 되겠네요.</w:t>
      </w:r>
    </w:p>
    <w:p w:rsidR="005321EF" w:rsidRPr="004A4B4E" w:rsidRDefault="005321EF" w:rsidP="004A4B4E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슬기씨 눈망울이 초롱초롱하네~.</w:t>
      </w:r>
    </w:p>
    <w:p w:rsidR="00EC2A15" w:rsidRPr="004A4B4E" w:rsidRDefault="00EC2A15" w:rsidP="00CC29E8"/>
    <w:sectPr w:rsidR="00EC2A15" w:rsidRPr="004A4B4E" w:rsidSect="005F7A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48" w:rsidRDefault="00190948" w:rsidP="00FC7657">
      <w:r>
        <w:separator/>
      </w:r>
    </w:p>
  </w:endnote>
  <w:endnote w:type="continuationSeparator" w:id="0">
    <w:p w:rsidR="00190948" w:rsidRDefault="00190948" w:rsidP="00FC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48" w:rsidRDefault="00190948" w:rsidP="00FC7657">
      <w:r>
        <w:separator/>
      </w:r>
    </w:p>
  </w:footnote>
  <w:footnote w:type="continuationSeparator" w:id="0">
    <w:p w:rsidR="00190948" w:rsidRDefault="00190948" w:rsidP="00FC7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1C5"/>
    <w:rsid w:val="00001C8A"/>
    <w:rsid w:val="000173E7"/>
    <w:rsid w:val="00022B39"/>
    <w:rsid w:val="000413A7"/>
    <w:rsid w:val="0004716F"/>
    <w:rsid w:val="0004773F"/>
    <w:rsid w:val="00096CAB"/>
    <w:rsid w:val="00096ECF"/>
    <w:rsid w:val="000B668B"/>
    <w:rsid w:val="000D242B"/>
    <w:rsid w:val="000D6CDD"/>
    <w:rsid w:val="00104197"/>
    <w:rsid w:val="0010572C"/>
    <w:rsid w:val="00111D95"/>
    <w:rsid w:val="00123617"/>
    <w:rsid w:val="00130B8C"/>
    <w:rsid w:val="00132D4A"/>
    <w:rsid w:val="0014058D"/>
    <w:rsid w:val="00153BCE"/>
    <w:rsid w:val="00161273"/>
    <w:rsid w:val="0016554F"/>
    <w:rsid w:val="00190948"/>
    <w:rsid w:val="00190D22"/>
    <w:rsid w:val="00195747"/>
    <w:rsid w:val="00196D5C"/>
    <w:rsid w:val="001C23F6"/>
    <w:rsid w:val="002027FC"/>
    <w:rsid w:val="00203E62"/>
    <w:rsid w:val="002066AB"/>
    <w:rsid w:val="0021031A"/>
    <w:rsid w:val="00211998"/>
    <w:rsid w:val="00214009"/>
    <w:rsid w:val="0022091B"/>
    <w:rsid w:val="00232314"/>
    <w:rsid w:val="0023428D"/>
    <w:rsid w:val="00263197"/>
    <w:rsid w:val="00263D7F"/>
    <w:rsid w:val="00272862"/>
    <w:rsid w:val="002769E9"/>
    <w:rsid w:val="00277350"/>
    <w:rsid w:val="002775AB"/>
    <w:rsid w:val="002814DF"/>
    <w:rsid w:val="002A3638"/>
    <w:rsid w:val="002B088D"/>
    <w:rsid w:val="002C229D"/>
    <w:rsid w:val="002D0CE4"/>
    <w:rsid w:val="0031110A"/>
    <w:rsid w:val="0032244A"/>
    <w:rsid w:val="00332CEC"/>
    <w:rsid w:val="0033613F"/>
    <w:rsid w:val="0034338C"/>
    <w:rsid w:val="00346D79"/>
    <w:rsid w:val="00365C8E"/>
    <w:rsid w:val="00381359"/>
    <w:rsid w:val="003B0B2B"/>
    <w:rsid w:val="003B3D0A"/>
    <w:rsid w:val="003E08F9"/>
    <w:rsid w:val="003E3031"/>
    <w:rsid w:val="003E51ED"/>
    <w:rsid w:val="004300E6"/>
    <w:rsid w:val="0043659F"/>
    <w:rsid w:val="004379ED"/>
    <w:rsid w:val="0045244F"/>
    <w:rsid w:val="00453EE0"/>
    <w:rsid w:val="00455874"/>
    <w:rsid w:val="00463E9A"/>
    <w:rsid w:val="00483A4E"/>
    <w:rsid w:val="00483CC9"/>
    <w:rsid w:val="004A4B4E"/>
    <w:rsid w:val="004A5D07"/>
    <w:rsid w:val="004B3B2B"/>
    <w:rsid w:val="004D2235"/>
    <w:rsid w:val="004E64F7"/>
    <w:rsid w:val="004E7E08"/>
    <w:rsid w:val="005148C5"/>
    <w:rsid w:val="00522B15"/>
    <w:rsid w:val="00526D32"/>
    <w:rsid w:val="005321EF"/>
    <w:rsid w:val="00535E9F"/>
    <w:rsid w:val="005726DB"/>
    <w:rsid w:val="00580AC9"/>
    <w:rsid w:val="00586499"/>
    <w:rsid w:val="00587587"/>
    <w:rsid w:val="00594918"/>
    <w:rsid w:val="005C2687"/>
    <w:rsid w:val="005C42C9"/>
    <w:rsid w:val="005C4FA2"/>
    <w:rsid w:val="005C6EB1"/>
    <w:rsid w:val="005E0A77"/>
    <w:rsid w:val="005F7A1A"/>
    <w:rsid w:val="006035E6"/>
    <w:rsid w:val="00606DF1"/>
    <w:rsid w:val="00607217"/>
    <w:rsid w:val="00611ADB"/>
    <w:rsid w:val="0062002B"/>
    <w:rsid w:val="00632A6D"/>
    <w:rsid w:val="00635EEF"/>
    <w:rsid w:val="00641D2B"/>
    <w:rsid w:val="00655648"/>
    <w:rsid w:val="00690C45"/>
    <w:rsid w:val="00696DF1"/>
    <w:rsid w:val="006B2246"/>
    <w:rsid w:val="006B6FEC"/>
    <w:rsid w:val="006B71E8"/>
    <w:rsid w:val="006C753B"/>
    <w:rsid w:val="006D1004"/>
    <w:rsid w:val="006D179A"/>
    <w:rsid w:val="006D24CD"/>
    <w:rsid w:val="006E7391"/>
    <w:rsid w:val="006F0C01"/>
    <w:rsid w:val="006F3643"/>
    <w:rsid w:val="0070578D"/>
    <w:rsid w:val="00733E8A"/>
    <w:rsid w:val="00734061"/>
    <w:rsid w:val="00736A31"/>
    <w:rsid w:val="0074267D"/>
    <w:rsid w:val="0076727A"/>
    <w:rsid w:val="007A6DEF"/>
    <w:rsid w:val="007B58D5"/>
    <w:rsid w:val="007D67A8"/>
    <w:rsid w:val="007D6EE1"/>
    <w:rsid w:val="007E24CB"/>
    <w:rsid w:val="007F693D"/>
    <w:rsid w:val="007F7A5E"/>
    <w:rsid w:val="00810750"/>
    <w:rsid w:val="008142BB"/>
    <w:rsid w:val="00817E84"/>
    <w:rsid w:val="00822C3D"/>
    <w:rsid w:val="00823C33"/>
    <w:rsid w:val="00830F18"/>
    <w:rsid w:val="0085749F"/>
    <w:rsid w:val="00871464"/>
    <w:rsid w:val="00894D24"/>
    <w:rsid w:val="008C79D8"/>
    <w:rsid w:val="008E7550"/>
    <w:rsid w:val="008F272F"/>
    <w:rsid w:val="00902114"/>
    <w:rsid w:val="00905E43"/>
    <w:rsid w:val="009122B0"/>
    <w:rsid w:val="009541C5"/>
    <w:rsid w:val="00964929"/>
    <w:rsid w:val="00973311"/>
    <w:rsid w:val="0097403A"/>
    <w:rsid w:val="00994DD2"/>
    <w:rsid w:val="00996565"/>
    <w:rsid w:val="009A5B69"/>
    <w:rsid w:val="009B0B6B"/>
    <w:rsid w:val="009C15EF"/>
    <w:rsid w:val="009C4AA1"/>
    <w:rsid w:val="009D62E4"/>
    <w:rsid w:val="00A02ED6"/>
    <w:rsid w:val="00A109B3"/>
    <w:rsid w:val="00A36A52"/>
    <w:rsid w:val="00A42281"/>
    <w:rsid w:val="00A422B1"/>
    <w:rsid w:val="00A42E2F"/>
    <w:rsid w:val="00A4508D"/>
    <w:rsid w:val="00A478C9"/>
    <w:rsid w:val="00A543FF"/>
    <w:rsid w:val="00A6017D"/>
    <w:rsid w:val="00A700DF"/>
    <w:rsid w:val="00A80627"/>
    <w:rsid w:val="00A831C3"/>
    <w:rsid w:val="00A93CD9"/>
    <w:rsid w:val="00A9606F"/>
    <w:rsid w:val="00A97D90"/>
    <w:rsid w:val="00AD65F4"/>
    <w:rsid w:val="00AF649D"/>
    <w:rsid w:val="00B02269"/>
    <w:rsid w:val="00B1300B"/>
    <w:rsid w:val="00B174D0"/>
    <w:rsid w:val="00B17AD3"/>
    <w:rsid w:val="00B236EF"/>
    <w:rsid w:val="00B30090"/>
    <w:rsid w:val="00B3442A"/>
    <w:rsid w:val="00B37132"/>
    <w:rsid w:val="00B46600"/>
    <w:rsid w:val="00B60911"/>
    <w:rsid w:val="00B66965"/>
    <w:rsid w:val="00B66A30"/>
    <w:rsid w:val="00B737A2"/>
    <w:rsid w:val="00B776B9"/>
    <w:rsid w:val="00BA120D"/>
    <w:rsid w:val="00BB0B9E"/>
    <w:rsid w:val="00BB0E40"/>
    <w:rsid w:val="00BC3F70"/>
    <w:rsid w:val="00BD747A"/>
    <w:rsid w:val="00BD7A22"/>
    <w:rsid w:val="00BE4E22"/>
    <w:rsid w:val="00BF5454"/>
    <w:rsid w:val="00C017FE"/>
    <w:rsid w:val="00C07051"/>
    <w:rsid w:val="00C15FBA"/>
    <w:rsid w:val="00C20DFB"/>
    <w:rsid w:val="00C55C2B"/>
    <w:rsid w:val="00C6041D"/>
    <w:rsid w:val="00C73936"/>
    <w:rsid w:val="00C76CF6"/>
    <w:rsid w:val="00C8558B"/>
    <w:rsid w:val="00CB6259"/>
    <w:rsid w:val="00CC1908"/>
    <w:rsid w:val="00CC29E8"/>
    <w:rsid w:val="00CC7279"/>
    <w:rsid w:val="00CD1BA6"/>
    <w:rsid w:val="00CE3F08"/>
    <w:rsid w:val="00D00639"/>
    <w:rsid w:val="00D10752"/>
    <w:rsid w:val="00D17730"/>
    <w:rsid w:val="00D4222F"/>
    <w:rsid w:val="00D51056"/>
    <w:rsid w:val="00D61017"/>
    <w:rsid w:val="00D642A8"/>
    <w:rsid w:val="00D762DA"/>
    <w:rsid w:val="00D80441"/>
    <w:rsid w:val="00D823C7"/>
    <w:rsid w:val="00D848B4"/>
    <w:rsid w:val="00D87C79"/>
    <w:rsid w:val="00DB601B"/>
    <w:rsid w:val="00DC6D3C"/>
    <w:rsid w:val="00DD4285"/>
    <w:rsid w:val="00DE0AD7"/>
    <w:rsid w:val="00DF7B84"/>
    <w:rsid w:val="00E17831"/>
    <w:rsid w:val="00E24AC3"/>
    <w:rsid w:val="00E26BA6"/>
    <w:rsid w:val="00E27A0F"/>
    <w:rsid w:val="00E412FD"/>
    <w:rsid w:val="00E57CF2"/>
    <w:rsid w:val="00E6144C"/>
    <w:rsid w:val="00E81B44"/>
    <w:rsid w:val="00E824DD"/>
    <w:rsid w:val="00E87D64"/>
    <w:rsid w:val="00E97215"/>
    <w:rsid w:val="00EB4436"/>
    <w:rsid w:val="00EC2A15"/>
    <w:rsid w:val="00EC2F77"/>
    <w:rsid w:val="00ED5342"/>
    <w:rsid w:val="00EE0F5A"/>
    <w:rsid w:val="00EE65C3"/>
    <w:rsid w:val="00EF031A"/>
    <w:rsid w:val="00EF5B80"/>
    <w:rsid w:val="00F008E3"/>
    <w:rsid w:val="00F07251"/>
    <w:rsid w:val="00F16ECC"/>
    <w:rsid w:val="00F202EC"/>
    <w:rsid w:val="00F41C2D"/>
    <w:rsid w:val="00F524ED"/>
    <w:rsid w:val="00F6153F"/>
    <w:rsid w:val="00F74C4D"/>
    <w:rsid w:val="00F83285"/>
    <w:rsid w:val="00F84AF7"/>
    <w:rsid w:val="00F90884"/>
    <w:rsid w:val="00FA6A51"/>
    <w:rsid w:val="00FB3554"/>
    <w:rsid w:val="00FC2889"/>
    <w:rsid w:val="00FC7657"/>
    <w:rsid w:val="00FC7FA0"/>
    <w:rsid w:val="00FD71D7"/>
    <w:rsid w:val="00FF0F84"/>
    <w:rsid w:val="00FF1301"/>
    <w:rsid w:val="00FF2D4D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6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C7657"/>
  </w:style>
  <w:style w:type="paragraph" w:styleId="a4">
    <w:name w:val="footer"/>
    <w:basedOn w:val="a"/>
    <w:link w:val="Char0"/>
    <w:uiPriority w:val="99"/>
    <w:semiHidden/>
    <w:unhideWhenUsed/>
    <w:rsid w:val="00FC76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C7657"/>
  </w:style>
  <w:style w:type="character" w:styleId="a5">
    <w:name w:val="Hyperlink"/>
    <w:basedOn w:val="a0"/>
    <w:uiPriority w:val="99"/>
    <w:unhideWhenUsed/>
    <w:rsid w:val="00E87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jhr123</dc:creator>
  <cp:lastModifiedBy>jhr123</cp:lastModifiedBy>
  <cp:revision>2</cp:revision>
  <dcterms:created xsi:type="dcterms:W3CDTF">2015-08-18T06:58:00Z</dcterms:created>
  <dcterms:modified xsi:type="dcterms:W3CDTF">2015-08-18T06:58:00Z</dcterms:modified>
</cp:coreProperties>
</file>