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C5" w:rsidRDefault="009541C5">
      <w:proofErr w:type="gramStart"/>
      <w:r>
        <w:rPr>
          <w:rFonts w:hint="eastAsia"/>
        </w:rPr>
        <w:t>제목 :</w:t>
      </w:r>
      <w:proofErr w:type="gramEnd"/>
      <w:r>
        <w:rPr>
          <w:rFonts w:hint="eastAsia"/>
        </w:rPr>
        <w:t xml:space="preserve"> </w:t>
      </w:r>
      <w:proofErr w:type="spellStart"/>
      <w:r w:rsidR="00B776B9">
        <w:rPr>
          <w:rFonts w:hint="eastAsia"/>
        </w:rPr>
        <w:t>스터디</w:t>
      </w:r>
      <w:proofErr w:type="spellEnd"/>
      <w:r w:rsidR="00B776B9">
        <w:rPr>
          <w:rFonts w:hint="eastAsia"/>
        </w:rPr>
        <w:t xml:space="preserve"> 합시다</w:t>
      </w:r>
    </w:p>
    <w:p w:rsidR="00B776B9" w:rsidRDefault="00B776B9"/>
    <w:p w:rsidR="00483A4E" w:rsidRDefault="009541C5" w:rsidP="009541C5">
      <w:pPr>
        <w:ind w:left="400" w:hangingChars="200" w:hanging="400"/>
      </w:pPr>
      <w:r>
        <w:rPr>
          <w:rFonts w:hint="eastAsia"/>
        </w:rPr>
        <w:t>1컷</w:t>
      </w:r>
    </w:p>
    <w:p w:rsidR="00F41C2D" w:rsidRDefault="00F41C2D" w:rsidP="009541C5">
      <w:pPr>
        <w:ind w:left="400" w:hangingChars="200" w:hanging="400"/>
      </w:pPr>
    </w:p>
    <w:p w:rsidR="009541C5" w:rsidRDefault="00B776B9" w:rsidP="00690C45">
      <w:proofErr w:type="gramStart"/>
      <w:r>
        <w:rPr>
          <w:rFonts w:hint="eastAsia"/>
        </w:rPr>
        <w:t>박슬기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열정씨는</w:t>
      </w:r>
      <w:proofErr w:type="spellEnd"/>
      <w:r>
        <w:rPr>
          <w:rFonts w:hint="eastAsia"/>
        </w:rPr>
        <w:t xml:space="preserve"> 좋겠다. </w:t>
      </w:r>
    </w:p>
    <w:p w:rsidR="00B776B9" w:rsidRDefault="00B776B9" w:rsidP="00690C45">
      <w:r>
        <w:rPr>
          <w:rFonts w:hint="eastAsia"/>
        </w:rPr>
        <w:tab/>
        <w:t xml:space="preserve">사실 </w:t>
      </w:r>
      <w:proofErr w:type="gramStart"/>
      <w:r>
        <w:rPr>
          <w:rFonts w:hint="eastAsia"/>
        </w:rPr>
        <w:t>나</w:t>
      </w:r>
      <w:r>
        <w:t>…</w:t>
      </w:r>
      <w:proofErr w:type="gramEnd"/>
      <w:r>
        <w:rPr>
          <w:rFonts w:hint="eastAsia"/>
        </w:rPr>
        <w:t xml:space="preserve"> 주식에 대해 잘 몰라.</w:t>
      </w:r>
    </w:p>
    <w:p w:rsidR="00B776B9" w:rsidRDefault="00B776B9" w:rsidP="00690C45">
      <w:proofErr w:type="spellStart"/>
      <w:proofErr w:type="gram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슬기씨, 나랑 </w:t>
      </w:r>
      <w:proofErr w:type="spellStart"/>
      <w:r>
        <w:rPr>
          <w:rFonts w:hint="eastAsia"/>
        </w:rPr>
        <w:t>스터디</w:t>
      </w:r>
      <w:proofErr w:type="spellEnd"/>
      <w:r>
        <w:rPr>
          <w:rFonts w:hint="eastAsia"/>
        </w:rPr>
        <w:t xml:space="preserve"> 할래? (친해질 기회!)</w:t>
      </w:r>
    </w:p>
    <w:p w:rsidR="009541C5" w:rsidRPr="00F41C2D" w:rsidRDefault="009541C5"/>
    <w:p w:rsidR="009541C5" w:rsidRDefault="009541C5">
      <w:r>
        <w:rPr>
          <w:rFonts w:hint="eastAsia"/>
        </w:rPr>
        <w:t>2컷</w:t>
      </w:r>
    </w:p>
    <w:p w:rsidR="009541C5" w:rsidRDefault="009541C5"/>
    <w:p w:rsidR="00B776B9" w:rsidRDefault="00B776B9">
      <w:proofErr w:type="gramStart"/>
      <w:r>
        <w:rPr>
          <w:rFonts w:hint="eastAsia"/>
        </w:rPr>
        <w:t>박슬기 :</w:t>
      </w:r>
      <w:proofErr w:type="gramEnd"/>
      <w:r>
        <w:rPr>
          <w:rFonts w:hint="eastAsia"/>
        </w:rPr>
        <w:t xml:space="preserve"> 정말?</w:t>
      </w:r>
    </w:p>
    <w:p w:rsidR="00B776B9" w:rsidRDefault="00B776B9">
      <w:proofErr w:type="spellStart"/>
      <w:proofErr w:type="gram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그럼!</w:t>
      </w:r>
    </w:p>
    <w:p w:rsidR="00B776B9" w:rsidRDefault="00B776B9"/>
    <w:p w:rsidR="00483A4E" w:rsidRDefault="00483A4E">
      <w:r>
        <w:rPr>
          <w:rFonts w:hint="eastAsia"/>
        </w:rPr>
        <w:t>3컷</w:t>
      </w:r>
    </w:p>
    <w:p w:rsidR="00483A4E" w:rsidRDefault="00483A4E"/>
    <w:p w:rsidR="00B776B9" w:rsidRDefault="00B776B9" w:rsidP="00B776B9">
      <w:proofErr w:type="gramStart"/>
      <w:r>
        <w:rPr>
          <w:rFonts w:hint="eastAsia"/>
        </w:rPr>
        <w:t>박슬기 :</w:t>
      </w:r>
      <w:proofErr w:type="gramEnd"/>
      <w:r>
        <w:rPr>
          <w:rFonts w:hint="eastAsia"/>
        </w:rPr>
        <w:t xml:space="preserve"> 나, 궁금한 게 있는데 금융투자상품 거래시장이라는 것이 뭐야?</w:t>
      </w:r>
    </w:p>
    <w:p w:rsidR="00B776B9" w:rsidRDefault="00B776B9" w:rsidP="00B776B9">
      <w:proofErr w:type="spellStart"/>
      <w:proofErr w:type="gram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응, 금융투자상품이 거래되는 시장은 크게 장내시장과 장외시장으로 구분 돼.</w:t>
      </w:r>
    </w:p>
    <w:p w:rsidR="00E27A0F" w:rsidRPr="00E27A0F" w:rsidRDefault="00E27A0F"/>
    <w:p w:rsidR="00483A4E" w:rsidRDefault="00483A4E">
      <w:r>
        <w:rPr>
          <w:rFonts w:hint="eastAsia"/>
        </w:rPr>
        <w:t>4컷</w:t>
      </w:r>
    </w:p>
    <w:p w:rsidR="00483A4E" w:rsidRDefault="00483A4E"/>
    <w:p w:rsidR="00E27A0F" w:rsidRDefault="00B776B9">
      <w:proofErr w:type="spellStart"/>
      <w:proofErr w:type="gram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한국거래소가 운영하는 장내시장을 정규시장이라 하지.</w:t>
      </w:r>
    </w:p>
    <w:p w:rsidR="00B776B9" w:rsidRDefault="00B776B9">
      <w:pPr>
        <w:rPr>
          <w:rFonts w:asciiTheme="minorEastAsia" w:hAnsiTheme="minorEastAsia"/>
        </w:rPr>
      </w:pPr>
      <w:r>
        <w:rPr>
          <w:rFonts w:hint="eastAsia"/>
        </w:rPr>
        <w:tab/>
        <w:t>유가증권</w:t>
      </w:r>
      <w:r>
        <w:rPr>
          <w:rFonts w:asciiTheme="minorEastAsia" w:hAnsiTheme="minorEastAsia" w:hint="eastAsia"/>
        </w:rPr>
        <w:t>·코스닥·선물옵션·채권·상품시장으로 금융상품별로 시장을 구분해.</w:t>
      </w:r>
    </w:p>
    <w:p w:rsidR="00B776B9" w:rsidRDefault="00B776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>그리고, 금융투자협회가 운영하는 장외시장이 있어.</w:t>
      </w:r>
    </w:p>
    <w:p w:rsidR="00A31E55" w:rsidRDefault="00B776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>거래소 정규시장에 상장이 어려운 장외주식 거래가 이뤄지는 곳이지.</w:t>
      </w:r>
    </w:p>
    <w:p w:rsidR="00A31E55" w:rsidRDefault="00A31E55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A31E55" w:rsidRDefault="00A31E55" w:rsidP="00A31E55">
      <w:proofErr w:type="gramStart"/>
      <w:r>
        <w:rPr>
          <w:rFonts w:hint="eastAsia"/>
        </w:rPr>
        <w:lastRenderedPageBreak/>
        <w:t>제목 :</w:t>
      </w:r>
      <w:proofErr w:type="gramEnd"/>
      <w:r>
        <w:rPr>
          <w:rFonts w:hint="eastAsia"/>
        </w:rPr>
        <w:t xml:space="preserve"> 자본시장 거래흐름</w:t>
      </w:r>
    </w:p>
    <w:p w:rsidR="00A31E55" w:rsidRDefault="00A31E55" w:rsidP="00A31E55"/>
    <w:p w:rsidR="00A31E55" w:rsidRDefault="00A31E55" w:rsidP="00A31E55">
      <w:pPr>
        <w:ind w:left="400" w:hangingChars="200" w:hanging="400"/>
      </w:pPr>
      <w:r>
        <w:rPr>
          <w:rFonts w:hint="eastAsia"/>
        </w:rPr>
        <w:t>1컷</w:t>
      </w:r>
    </w:p>
    <w:p w:rsidR="00A31E55" w:rsidRDefault="00A31E55" w:rsidP="00A31E55">
      <w:pPr>
        <w:ind w:left="400" w:hangingChars="200" w:hanging="400"/>
      </w:pPr>
    </w:p>
    <w:p w:rsidR="00A31E55" w:rsidRDefault="00A31E55" w:rsidP="00A31E55">
      <w:pPr>
        <w:ind w:left="400" w:hangingChars="200" w:hanging="400"/>
      </w:pPr>
      <w:proofErr w:type="gramStart"/>
      <w:r>
        <w:rPr>
          <w:rFonts w:hint="eastAsia"/>
        </w:rPr>
        <w:t>박슬기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과장님!</w:t>
      </w:r>
    </w:p>
    <w:p w:rsidR="00A31E55" w:rsidRDefault="00A31E55" w:rsidP="00A31E55"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과장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스터디</w:t>
      </w:r>
      <w:proofErr w:type="spellEnd"/>
      <w:r>
        <w:rPr>
          <w:rFonts w:hint="eastAsia"/>
        </w:rPr>
        <w:t xml:space="preserve"> 열심히 하고 있군요.</w:t>
      </w:r>
    </w:p>
    <w:p w:rsidR="00A31E55" w:rsidRDefault="00A31E55" w:rsidP="00A31E55">
      <w:r>
        <w:rPr>
          <w:rFonts w:hint="eastAsia"/>
        </w:rPr>
        <w:tab/>
        <w:t xml:space="preserve">   여기 커피 한잔씩 드세요.</w:t>
      </w:r>
    </w:p>
    <w:p w:rsidR="00A31E55" w:rsidRDefault="00A31E55" w:rsidP="00A31E55">
      <w:r>
        <w:rPr>
          <w:rFonts w:hint="eastAsia"/>
        </w:rPr>
        <w:tab/>
        <w:t xml:space="preserve">   제가 자본시장 거래흐름에 대해 개략해서 설명해 드릴게요.</w:t>
      </w:r>
    </w:p>
    <w:p w:rsidR="00A31E55" w:rsidRDefault="00A31E55" w:rsidP="00A31E55">
      <w:proofErr w:type="spellStart"/>
      <w:proofErr w:type="gram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감사합니다. 숲부터 먼저 파악할 수 있겠네요.</w:t>
      </w:r>
    </w:p>
    <w:p w:rsidR="00A31E55" w:rsidRPr="00F41C2D" w:rsidRDefault="00A31E55" w:rsidP="00A31E55"/>
    <w:p w:rsidR="00A31E55" w:rsidRDefault="00A31E55" w:rsidP="00A31E55">
      <w:r>
        <w:rPr>
          <w:rFonts w:hint="eastAsia"/>
        </w:rPr>
        <w:t>2컷</w:t>
      </w:r>
    </w:p>
    <w:p w:rsidR="00A31E55" w:rsidRDefault="00A31E55" w:rsidP="00A31E55"/>
    <w:p w:rsidR="00A31E55" w:rsidRDefault="00A31E55" w:rsidP="00A31E55"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과장 :</w:t>
      </w:r>
      <w:proofErr w:type="gramEnd"/>
      <w:r>
        <w:rPr>
          <w:rFonts w:hint="eastAsia"/>
        </w:rPr>
        <w:t xml:space="preserve"> 가령, 개인이 HTS를 통해 특정종목 주문을 하는 경우를 생각해 봅시다.</w:t>
      </w:r>
    </w:p>
    <w:p w:rsidR="00A31E55" w:rsidRDefault="00A31E55" w:rsidP="00A31E55">
      <w:r>
        <w:rPr>
          <w:rFonts w:hint="eastAsia"/>
        </w:rPr>
        <w:tab/>
        <w:t xml:space="preserve">   모든 호가는 증권사를 거쳐 바로 거래소 시장에 모아지고 매수도 쌍방간 체결이 이뤄</w:t>
      </w:r>
      <w:r>
        <w:br/>
      </w:r>
      <w:r>
        <w:rPr>
          <w:rFonts w:hint="eastAsia"/>
        </w:rPr>
        <w:tab/>
        <w:t xml:space="preserve">   지죠.</w:t>
      </w:r>
    </w:p>
    <w:p w:rsidR="00A31E55" w:rsidRPr="00902114" w:rsidRDefault="00A31E55" w:rsidP="00A31E55">
      <w:pPr>
        <w:ind w:firstLine="800"/>
      </w:pPr>
      <w:r>
        <w:rPr>
          <w:rFonts w:hint="eastAsia"/>
        </w:rPr>
        <w:t xml:space="preserve">  체결결과는 다시 역순으로 개인 HTS 화면에 보여지게 </w:t>
      </w:r>
      <w:proofErr w:type="spellStart"/>
      <w:r>
        <w:rPr>
          <w:rFonts w:hint="eastAsia"/>
        </w:rPr>
        <w:t>되는거죠</w:t>
      </w:r>
      <w:proofErr w:type="spellEnd"/>
      <w:r>
        <w:rPr>
          <w:rFonts w:hint="eastAsia"/>
        </w:rPr>
        <w:t>.</w:t>
      </w:r>
    </w:p>
    <w:p w:rsidR="00A31E55" w:rsidRDefault="00A31E55" w:rsidP="00A31E55"/>
    <w:p w:rsidR="00A31E55" w:rsidRDefault="00A31E55" w:rsidP="00A31E55">
      <w:r>
        <w:rPr>
          <w:rFonts w:hint="eastAsia"/>
        </w:rPr>
        <w:t>3컷</w:t>
      </w:r>
    </w:p>
    <w:p w:rsidR="00A31E55" w:rsidRDefault="00A31E55" w:rsidP="00A31E55"/>
    <w:p w:rsidR="00A31E55" w:rsidRDefault="00A31E55" w:rsidP="00A31E55"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과장 :</w:t>
      </w:r>
      <w:proofErr w:type="gramEnd"/>
      <w:r>
        <w:rPr>
          <w:rFonts w:hint="eastAsia"/>
        </w:rPr>
        <w:t xml:space="preserve"> 이러한 자본시장 거래흐름은 전적으로 IT기반에서 이뤄집니다.</w:t>
      </w:r>
    </w:p>
    <w:p w:rsidR="00A31E55" w:rsidRDefault="00A31E55" w:rsidP="00A31E55">
      <w:proofErr w:type="spellStart"/>
      <w:r>
        <w:rPr>
          <w:rFonts w:hint="eastAsia"/>
        </w:rPr>
        <w:t>나열정</w:t>
      </w:r>
      <w:proofErr w:type="spellEnd"/>
      <w:r>
        <w:rPr>
          <w:rFonts w:hint="eastAsia"/>
        </w:rPr>
        <w:t>/</w:t>
      </w:r>
      <w:proofErr w:type="gramStart"/>
      <w:r>
        <w:rPr>
          <w:rFonts w:hint="eastAsia"/>
        </w:rPr>
        <w:t>박슬기 :</w:t>
      </w:r>
      <w:proofErr w:type="gramEnd"/>
      <w:r>
        <w:rPr>
          <w:rFonts w:hint="eastAsia"/>
        </w:rPr>
        <w:t xml:space="preserve"> 아하. 그렇군요!</w:t>
      </w:r>
    </w:p>
    <w:p w:rsidR="00A31E55" w:rsidRDefault="00A31E55" w:rsidP="00A31E55"/>
    <w:p w:rsidR="00A31E55" w:rsidRDefault="00A31E55" w:rsidP="00A31E55">
      <w:r>
        <w:rPr>
          <w:rFonts w:hint="eastAsia"/>
        </w:rPr>
        <w:t>4컷</w:t>
      </w:r>
    </w:p>
    <w:p w:rsidR="00A31E55" w:rsidRDefault="00A31E55" w:rsidP="00A31E55"/>
    <w:p w:rsidR="00A31E55" w:rsidRDefault="00A31E55" w:rsidP="00A31E55"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과장 :</w:t>
      </w:r>
      <w:proofErr w:type="gramEnd"/>
      <w:r>
        <w:rPr>
          <w:rFonts w:hint="eastAsia"/>
        </w:rPr>
        <w:t xml:space="preserve"> 거래흐름에서 유추해 볼 수 있겠지만 자본시장IT 서비스는 크게 4가지로 구분해 </w:t>
      </w:r>
      <w:r>
        <w:br/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 볼 수 있어요.</w:t>
      </w:r>
    </w:p>
    <w:p w:rsidR="00A31E55" w:rsidRDefault="00A31E55" w:rsidP="00A31E55">
      <w:pPr>
        <w:ind w:left="795" w:firstLine="210"/>
      </w:pPr>
      <w:r>
        <w:rPr>
          <w:rFonts w:hint="eastAsia"/>
        </w:rPr>
        <w:t>투자자 솔루션을 포함한 금융투자회사 업무시스템, 매매체결시스템, 금융정보시스템으로 구분해 볼 수 있겠죠. 그리고 기반에는 N/W 및 백업 등 IT인프라가 구축되어 있지요.</w:t>
      </w:r>
    </w:p>
    <w:p w:rsidR="00A31E55" w:rsidRDefault="00A31E55">
      <w:pPr>
        <w:widowControl/>
        <w:wordWrap/>
        <w:autoSpaceDE/>
        <w:autoSpaceDN/>
        <w:jc w:val="left"/>
      </w:pPr>
      <w:r>
        <w:br w:type="page"/>
      </w:r>
    </w:p>
    <w:p w:rsidR="00A31E55" w:rsidRDefault="00A31E55" w:rsidP="00A31E55">
      <w:proofErr w:type="gramStart"/>
      <w:r>
        <w:rPr>
          <w:rFonts w:hint="eastAsia"/>
        </w:rPr>
        <w:lastRenderedPageBreak/>
        <w:t>제목 :</w:t>
      </w:r>
      <w:proofErr w:type="gramEnd"/>
      <w:r>
        <w:rPr>
          <w:rFonts w:hint="eastAsia"/>
        </w:rPr>
        <w:t xml:space="preserve"> 자본시장 매매시스템</w:t>
      </w:r>
    </w:p>
    <w:p w:rsidR="00A31E55" w:rsidRDefault="00A31E55" w:rsidP="00A31E55"/>
    <w:p w:rsidR="00A31E55" w:rsidRDefault="00A31E55" w:rsidP="00A31E55">
      <w:pPr>
        <w:ind w:left="400" w:hangingChars="200" w:hanging="400"/>
      </w:pPr>
      <w:r>
        <w:rPr>
          <w:rFonts w:hint="eastAsia"/>
        </w:rPr>
        <w:t>1컷</w:t>
      </w:r>
    </w:p>
    <w:p w:rsidR="00A31E55" w:rsidRDefault="00A31E55" w:rsidP="00A31E55">
      <w:pPr>
        <w:ind w:left="400" w:hangingChars="200" w:hanging="400"/>
      </w:pPr>
    </w:p>
    <w:p w:rsidR="00A31E55" w:rsidRDefault="00A31E55" w:rsidP="00A31E55">
      <w:pPr>
        <w:ind w:left="400" w:hangingChars="200" w:hanging="400"/>
      </w:pPr>
      <w:proofErr w:type="gramStart"/>
      <w:r>
        <w:rPr>
          <w:rFonts w:hint="eastAsia"/>
        </w:rPr>
        <w:t>박슬기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뭐니뭐니</w:t>
      </w:r>
      <w:proofErr w:type="spellEnd"/>
      <w:r>
        <w:rPr>
          <w:rFonts w:hint="eastAsia"/>
        </w:rPr>
        <w:t xml:space="preserve"> 해도 매매체결시스템이 </w:t>
      </w:r>
      <w:r>
        <w:t>‘</w:t>
      </w:r>
      <w:r>
        <w:rPr>
          <w:rFonts w:hint="eastAsia"/>
        </w:rPr>
        <w:t>자본시장</w:t>
      </w:r>
      <w:r>
        <w:t>’</w:t>
      </w:r>
      <w:r>
        <w:rPr>
          <w:rFonts w:hint="eastAsia"/>
        </w:rPr>
        <w:t xml:space="preserve"> IT서비스의 핵심이겠군요?</w:t>
      </w:r>
    </w:p>
    <w:p w:rsidR="00A31E55" w:rsidRDefault="00A31E55" w:rsidP="00A31E55">
      <w:pPr>
        <w:ind w:left="400" w:hangingChars="200" w:hanging="400"/>
      </w:pPr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과장 :</w:t>
      </w:r>
      <w:proofErr w:type="gramEnd"/>
      <w:r>
        <w:rPr>
          <w:rFonts w:hint="eastAsia"/>
        </w:rPr>
        <w:t xml:space="preserve"> 그렇다고 볼 수 있어요.</w:t>
      </w:r>
    </w:p>
    <w:p w:rsidR="00A31E55" w:rsidRDefault="00A31E55" w:rsidP="00A31E55">
      <w:r>
        <w:rPr>
          <w:rFonts w:hint="eastAsia"/>
        </w:rPr>
        <w:t>.</w:t>
      </w:r>
    </w:p>
    <w:p w:rsidR="00A31E55" w:rsidRPr="00F41C2D" w:rsidRDefault="00A31E55" w:rsidP="00A31E55"/>
    <w:p w:rsidR="00A31E55" w:rsidRDefault="00A31E55" w:rsidP="00A31E55">
      <w:r>
        <w:rPr>
          <w:rFonts w:hint="eastAsia"/>
        </w:rPr>
        <w:t>2컷</w:t>
      </w:r>
    </w:p>
    <w:p w:rsidR="00A31E55" w:rsidRDefault="00A31E55" w:rsidP="00A31E55"/>
    <w:p w:rsidR="00A31E55" w:rsidRDefault="00A31E55" w:rsidP="00A31E55"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과장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코스콤은</w:t>
      </w:r>
      <w:proofErr w:type="spellEnd"/>
      <w:r>
        <w:rPr>
          <w:rFonts w:hint="eastAsia"/>
        </w:rPr>
        <w:t xml:space="preserve"> 한국거래소의 매매체결시스템인 </w:t>
      </w:r>
      <w:proofErr w:type="spellStart"/>
      <w:r>
        <w:rPr>
          <w:rFonts w:hint="eastAsia"/>
        </w:rPr>
        <w:t>Exture</w:t>
      </w:r>
      <w:proofErr w:type="spellEnd"/>
      <w:r>
        <w:rPr>
          <w:rFonts w:hint="eastAsia"/>
        </w:rPr>
        <w:t xml:space="preserve">+ 개발운용을 담당하고 있죠. </w:t>
      </w:r>
    </w:p>
    <w:p w:rsidR="00A31E55" w:rsidRDefault="00A31E55" w:rsidP="00A31E55">
      <w:r>
        <w:rPr>
          <w:rFonts w:hint="eastAsia"/>
        </w:rPr>
        <w:tab/>
        <w:t xml:space="preserve">   또한, 장외주식시장인 K-OTC시스템장외채권 </w:t>
      </w:r>
      <w:proofErr w:type="spellStart"/>
      <w:r>
        <w:rPr>
          <w:rFonts w:hint="eastAsia"/>
        </w:rPr>
        <w:t>프리본드</w:t>
      </w:r>
      <w:proofErr w:type="spellEnd"/>
      <w:r>
        <w:rPr>
          <w:rFonts w:hint="eastAsia"/>
        </w:rPr>
        <w:t xml:space="preserve"> 시스템도 </w:t>
      </w:r>
      <w:proofErr w:type="spellStart"/>
      <w:r>
        <w:rPr>
          <w:rFonts w:hint="eastAsia"/>
        </w:rPr>
        <w:t>코스콤이</w:t>
      </w:r>
      <w:proofErr w:type="spellEnd"/>
      <w:r>
        <w:rPr>
          <w:rFonts w:hint="eastAsia"/>
        </w:rPr>
        <w:t xml:space="preserve"> 운영하고 있어요. 자체 기술력으로 개발한 </w:t>
      </w:r>
      <w:proofErr w:type="spellStart"/>
      <w:r>
        <w:rPr>
          <w:rFonts w:hint="eastAsia"/>
        </w:rPr>
        <w:t>Exture</w:t>
      </w:r>
      <w:proofErr w:type="spellEnd"/>
      <w:r>
        <w:rPr>
          <w:rFonts w:hint="eastAsia"/>
        </w:rPr>
        <w:t>+는 전세계적으로 가장 빠른 속도를 자랑하는 시스템이죠.</w:t>
      </w:r>
    </w:p>
    <w:p w:rsidR="00A31E55" w:rsidRPr="001C23F6" w:rsidRDefault="00A31E55" w:rsidP="00A31E55"/>
    <w:p w:rsidR="00A31E55" w:rsidRDefault="00A31E55" w:rsidP="00A31E55">
      <w:r>
        <w:rPr>
          <w:rFonts w:hint="eastAsia"/>
        </w:rPr>
        <w:t>3컷</w:t>
      </w:r>
    </w:p>
    <w:p w:rsidR="00A31E55" w:rsidRDefault="00A31E55" w:rsidP="00A31E55"/>
    <w:p w:rsidR="00A31E55" w:rsidRDefault="00A31E55" w:rsidP="00A31E55">
      <w:proofErr w:type="spellStart"/>
      <w:proofErr w:type="gram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최근에 금융IT한류를 주도하는 </w:t>
      </w:r>
      <w:proofErr w:type="spellStart"/>
      <w:r>
        <w:rPr>
          <w:rFonts w:hint="eastAsia"/>
        </w:rPr>
        <w:t>코스콤이라는</w:t>
      </w:r>
      <w:proofErr w:type="spellEnd"/>
      <w:r>
        <w:rPr>
          <w:rFonts w:hint="eastAsia"/>
        </w:rPr>
        <w:t xml:space="preserve"> 신문기사가 있던데, 매매체결시스템도 수출하나요?</w:t>
      </w:r>
    </w:p>
    <w:p w:rsidR="00A31E55" w:rsidRDefault="00A31E55" w:rsidP="00A31E55"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과장 :</w:t>
      </w:r>
      <w:proofErr w:type="gramEnd"/>
      <w:r>
        <w:rPr>
          <w:rFonts w:hint="eastAsia"/>
        </w:rPr>
        <w:t xml:space="preserve"> 물론입니다. 글로벌 자본시장은 치열하게 경쟁하고 있습니다. </w:t>
      </w:r>
      <w:r>
        <w:br/>
      </w:r>
      <w:r>
        <w:rPr>
          <w:rFonts w:hint="eastAsia"/>
        </w:rPr>
        <w:tab/>
        <w:t xml:space="preserve">   자국의 우수한 제도와 시스템 수출에 열을 올리고 있죠.</w:t>
      </w:r>
    </w:p>
    <w:p w:rsidR="00A31E55" w:rsidRDefault="00A31E55" w:rsidP="00A31E55"/>
    <w:p w:rsidR="00A31E55" w:rsidRDefault="00A31E55" w:rsidP="00A31E55">
      <w:r>
        <w:rPr>
          <w:rFonts w:hint="eastAsia"/>
        </w:rPr>
        <w:t>4컷</w:t>
      </w:r>
    </w:p>
    <w:p w:rsidR="00A31E55" w:rsidRDefault="00A31E55" w:rsidP="00A31E55"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과장 :</w:t>
      </w:r>
      <w:proofErr w:type="gramEnd"/>
      <w:r>
        <w:rPr>
          <w:rFonts w:hint="eastAsia"/>
        </w:rPr>
        <w:t xml:space="preserve"> 이러한 상황에서 동남아, 유럽 등 각국에 한국자본시장 시스템 수출이 한창 뜨겁게 진행되고 있지요. 그 중심에 바로 </w:t>
      </w:r>
      <w:proofErr w:type="spellStart"/>
      <w:r>
        <w:rPr>
          <w:rFonts w:hint="eastAsia"/>
        </w:rPr>
        <w:t>코스콤이</w:t>
      </w:r>
      <w:proofErr w:type="spellEnd"/>
      <w:r>
        <w:rPr>
          <w:rFonts w:hint="eastAsia"/>
        </w:rPr>
        <w:t xml:space="preserve"> 있답니다.</w:t>
      </w:r>
    </w:p>
    <w:p w:rsidR="00A31E55" w:rsidRDefault="00A31E55" w:rsidP="00A31E55">
      <w:proofErr w:type="spellStart"/>
      <w:proofErr w:type="gram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대한민국 자본시장 IT기술력이 참으로 대단해요!</w:t>
      </w:r>
    </w:p>
    <w:p w:rsidR="00A31E55" w:rsidRDefault="00A31E55" w:rsidP="00A31E55">
      <w:pPr>
        <w:ind w:left="795" w:firstLine="210"/>
      </w:pPr>
    </w:p>
    <w:p w:rsidR="00B776B9" w:rsidRPr="00A31E55" w:rsidRDefault="00B776B9"/>
    <w:sectPr w:rsidR="00B776B9" w:rsidRPr="00A31E55" w:rsidSect="005F7A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34" w:rsidRDefault="00966134" w:rsidP="00A31E55">
      <w:r>
        <w:separator/>
      </w:r>
    </w:p>
  </w:endnote>
  <w:endnote w:type="continuationSeparator" w:id="0">
    <w:p w:rsidR="00966134" w:rsidRDefault="00966134" w:rsidP="00A31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34" w:rsidRDefault="00966134" w:rsidP="00A31E55">
      <w:r>
        <w:separator/>
      </w:r>
    </w:p>
  </w:footnote>
  <w:footnote w:type="continuationSeparator" w:id="0">
    <w:p w:rsidR="00966134" w:rsidRDefault="00966134" w:rsidP="00A31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1C5"/>
    <w:rsid w:val="00001C8A"/>
    <w:rsid w:val="000173E7"/>
    <w:rsid w:val="00022B39"/>
    <w:rsid w:val="0004716F"/>
    <w:rsid w:val="0004773F"/>
    <w:rsid w:val="00096CAB"/>
    <w:rsid w:val="00096ECF"/>
    <w:rsid w:val="000B668B"/>
    <w:rsid w:val="000D242B"/>
    <w:rsid w:val="000D6CDD"/>
    <w:rsid w:val="00104197"/>
    <w:rsid w:val="0010572C"/>
    <w:rsid w:val="00111D95"/>
    <w:rsid w:val="0014058D"/>
    <w:rsid w:val="00153BCE"/>
    <w:rsid w:val="00161273"/>
    <w:rsid w:val="0016554F"/>
    <w:rsid w:val="00195747"/>
    <w:rsid w:val="00196D5C"/>
    <w:rsid w:val="002027FC"/>
    <w:rsid w:val="002066AB"/>
    <w:rsid w:val="0021031A"/>
    <w:rsid w:val="00211998"/>
    <w:rsid w:val="00214009"/>
    <w:rsid w:val="0022091B"/>
    <w:rsid w:val="00232314"/>
    <w:rsid w:val="00263197"/>
    <w:rsid w:val="00263D7F"/>
    <w:rsid w:val="002769E9"/>
    <w:rsid w:val="00277350"/>
    <w:rsid w:val="002775AB"/>
    <w:rsid w:val="002814DF"/>
    <w:rsid w:val="002A3638"/>
    <w:rsid w:val="002B088D"/>
    <w:rsid w:val="002C229D"/>
    <w:rsid w:val="0031110A"/>
    <w:rsid w:val="00311DCA"/>
    <w:rsid w:val="0033613F"/>
    <w:rsid w:val="0034338C"/>
    <w:rsid w:val="00346D79"/>
    <w:rsid w:val="00381359"/>
    <w:rsid w:val="003B0B2B"/>
    <w:rsid w:val="003B3D0A"/>
    <w:rsid w:val="003E08F9"/>
    <w:rsid w:val="003E3031"/>
    <w:rsid w:val="003E51ED"/>
    <w:rsid w:val="004300E6"/>
    <w:rsid w:val="0043659F"/>
    <w:rsid w:val="004379ED"/>
    <w:rsid w:val="0045244F"/>
    <w:rsid w:val="00453EE0"/>
    <w:rsid w:val="00455874"/>
    <w:rsid w:val="00463E9A"/>
    <w:rsid w:val="00483A4E"/>
    <w:rsid w:val="00483CC9"/>
    <w:rsid w:val="004A5D07"/>
    <w:rsid w:val="004B3B2B"/>
    <w:rsid w:val="004D2235"/>
    <w:rsid w:val="004E64F7"/>
    <w:rsid w:val="004E7E08"/>
    <w:rsid w:val="005148C5"/>
    <w:rsid w:val="00522B15"/>
    <w:rsid w:val="00526D32"/>
    <w:rsid w:val="005726DB"/>
    <w:rsid w:val="00580AC9"/>
    <w:rsid w:val="00586499"/>
    <w:rsid w:val="00587587"/>
    <w:rsid w:val="00594918"/>
    <w:rsid w:val="005C2687"/>
    <w:rsid w:val="005C42C9"/>
    <w:rsid w:val="005C6EB1"/>
    <w:rsid w:val="005E0A77"/>
    <w:rsid w:val="005F7A1A"/>
    <w:rsid w:val="006035E6"/>
    <w:rsid w:val="00606DF1"/>
    <w:rsid w:val="00607217"/>
    <w:rsid w:val="00611ADB"/>
    <w:rsid w:val="0062002B"/>
    <w:rsid w:val="00641D2B"/>
    <w:rsid w:val="00655648"/>
    <w:rsid w:val="00690C45"/>
    <w:rsid w:val="006B2246"/>
    <w:rsid w:val="006B6FEC"/>
    <w:rsid w:val="006C753B"/>
    <w:rsid w:val="006D1004"/>
    <w:rsid w:val="006D179A"/>
    <w:rsid w:val="006D24CD"/>
    <w:rsid w:val="006E7391"/>
    <w:rsid w:val="006F0C01"/>
    <w:rsid w:val="006F3643"/>
    <w:rsid w:val="0070578D"/>
    <w:rsid w:val="00733E8A"/>
    <w:rsid w:val="00734061"/>
    <w:rsid w:val="00736A31"/>
    <w:rsid w:val="0074267D"/>
    <w:rsid w:val="007A6DEF"/>
    <w:rsid w:val="007B58D5"/>
    <w:rsid w:val="007D67A8"/>
    <w:rsid w:val="007E24CB"/>
    <w:rsid w:val="007F693D"/>
    <w:rsid w:val="007F7A5E"/>
    <w:rsid w:val="00810750"/>
    <w:rsid w:val="008142BB"/>
    <w:rsid w:val="00817E84"/>
    <w:rsid w:val="00822C3D"/>
    <w:rsid w:val="00823C33"/>
    <w:rsid w:val="0085749F"/>
    <w:rsid w:val="008C79D8"/>
    <w:rsid w:val="008E7550"/>
    <w:rsid w:val="00905E43"/>
    <w:rsid w:val="009541C5"/>
    <w:rsid w:val="00964929"/>
    <w:rsid w:val="00966134"/>
    <w:rsid w:val="00973311"/>
    <w:rsid w:val="0097403A"/>
    <w:rsid w:val="00994DD2"/>
    <w:rsid w:val="00996565"/>
    <w:rsid w:val="009A5B69"/>
    <w:rsid w:val="009B0B6B"/>
    <w:rsid w:val="009C15EF"/>
    <w:rsid w:val="009C4AA1"/>
    <w:rsid w:val="009D62E4"/>
    <w:rsid w:val="00A02ED6"/>
    <w:rsid w:val="00A109B3"/>
    <w:rsid w:val="00A31E55"/>
    <w:rsid w:val="00A36A52"/>
    <w:rsid w:val="00A422B1"/>
    <w:rsid w:val="00A42E2F"/>
    <w:rsid w:val="00A4508D"/>
    <w:rsid w:val="00A478C9"/>
    <w:rsid w:val="00A543FF"/>
    <w:rsid w:val="00A6017D"/>
    <w:rsid w:val="00A700DF"/>
    <w:rsid w:val="00A80627"/>
    <w:rsid w:val="00A831C3"/>
    <w:rsid w:val="00A93CD9"/>
    <w:rsid w:val="00A9606F"/>
    <w:rsid w:val="00A97D90"/>
    <w:rsid w:val="00AD65F4"/>
    <w:rsid w:val="00AF649D"/>
    <w:rsid w:val="00B02269"/>
    <w:rsid w:val="00B30090"/>
    <w:rsid w:val="00B37132"/>
    <w:rsid w:val="00B46600"/>
    <w:rsid w:val="00B66965"/>
    <w:rsid w:val="00B66A30"/>
    <w:rsid w:val="00B737A2"/>
    <w:rsid w:val="00B776B9"/>
    <w:rsid w:val="00BA120D"/>
    <w:rsid w:val="00BC3F70"/>
    <w:rsid w:val="00BD747A"/>
    <w:rsid w:val="00BD7A22"/>
    <w:rsid w:val="00BE4E22"/>
    <w:rsid w:val="00C017FE"/>
    <w:rsid w:val="00C07051"/>
    <w:rsid w:val="00C15FBA"/>
    <w:rsid w:val="00C20DFB"/>
    <w:rsid w:val="00C55C2B"/>
    <w:rsid w:val="00C6041D"/>
    <w:rsid w:val="00C73936"/>
    <w:rsid w:val="00C76CF6"/>
    <w:rsid w:val="00CB6259"/>
    <w:rsid w:val="00CC1908"/>
    <w:rsid w:val="00CC7279"/>
    <w:rsid w:val="00CD1BA6"/>
    <w:rsid w:val="00CE3F08"/>
    <w:rsid w:val="00D00639"/>
    <w:rsid w:val="00D10752"/>
    <w:rsid w:val="00D17730"/>
    <w:rsid w:val="00D51056"/>
    <w:rsid w:val="00D61017"/>
    <w:rsid w:val="00D642A8"/>
    <w:rsid w:val="00D762DA"/>
    <w:rsid w:val="00D80441"/>
    <w:rsid w:val="00D823C7"/>
    <w:rsid w:val="00D848B4"/>
    <w:rsid w:val="00DB601B"/>
    <w:rsid w:val="00DE0AD7"/>
    <w:rsid w:val="00DF7B84"/>
    <w:rsid w:val="00E17831"/>
    <w:rsid w:val="00E24AC3"/>
    <w:rsid w:val="00E27A0F"/>
    <w:rsid w:val="00E412FD"/>
    <w:rsid w:val="00E57CF2"/>
    <w:rsid w:val="00E6144C"/>
    <w:rsid w:val="00E81B44"/>
    <w:rsid w:val="00E824DD"/>
    <w:rsid w:val="00E97215"/>
    <w:rsid w:val="00EB4436"/>
    <w:rsid w:val="00EC2F77"/>
    <w:rsid w:val="00ED5342"/>
    <w:rsid w:val="00EE65C3"/>
    <w:rsid w:val="00EF031A"/>
    <w:rsid w:val="00EF5B80"/>
    <w:rsid w:val="00F008E3"/>
    <w:rsid w:val="00F202EC"/>
    <w:rsid w:val="00F41C2D"/>
    <w:rsid w:val="00F524ED"/>
    <w:rsid w:val="00F6153F"/>
    <w:rsid w:val="00F74C4D"/>
    <w:rsid w:val="00F83285"/>
    <w:rsid w:val="00F84AF7"/>
    <w:rsid w:val="00F90884"/>
    <w:rsid w:val="00FA6A51"/>
    <w:rsid w:val="00FB3554"/>
    <w:rsid w:val="00FC2889"/>
    <w:rsid w:val="00FC7FA0"/>
    <w:rsid w:val="00FD71D7"/>
    <w:rsid w:val="00FF0F84"/>
    <w:rsid w:val="00FF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B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1E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31E55"/>
  </w:style>
  <w:style w:type="paragraph" w:styleId="a4">
    <w:name w:val="footer"/>
    <w:basedOn w:val="a"/>
    <w:link w:val="Char0"/>
    <w:uiPriority w:val="99"/>
    <w:semiHidden/>
    <w:unhideWhenUsed/>
    <w:rsid w:val="00A31E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31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jhr123</dc:creator>
  <cp:lastModifiedBy>jhr123</cp:lastModifiedBy>
  <cp:revision>3</cp:revision>
  <dcterms:created xsi:type="dcterms:W3CDTF">2015-08-11T05:20:00Z</dcterms:created>
  <dcterms:modified xsi:type="dcterms:W3CDTF">2015-08-12T06:18:00Z</dcterms:modified>
</cp:coreProperties>
</file>